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34B0" w14:textId="16B1FF37" w:rsidR="00DC4434" w:rsidRPr="00090585" w:rsidRDefault="00DC4434" w:rsidP="00DC4434">
      <w:pPr>
        <w:shd w:val="clear" w:color="auto" w:fill="FFFFFF"/>
        <w:spacing w:after="0" w:line="360" w:lineRule="auto"/>
        <w:jc w:val="center"/>
        <w:rPr>
          <w:rFonts w:ascii="Cambria" w:eastAsia="Times New Roman" w:hAnsi="Cambria" w:cs="Tahoma"/>
          <w:b/>
          <w:bCs/>
          <w:color w:val="000000" w:themeColor="text1"/>
          <w:u w:val="single"/>
          <w:lang w:eastAsia="pt-BR"/>
        </w:rPr>
      </w:pPr>
      <w:r w:rsidRPr="00090585">
        <w:rPr>
          <w:rFonts w:ascii="Cambria" w:eastAsia="Times New Roman" w:hAnsi="Cambria" w:cs="Tahoma"/>
          <w:b/>
          <w:bCs/>
          <w:color w:val="000000" w:themeColor="text1"/>
          <w:u w:val="single"/>
          <w:lang w:eastAsia="pt-BR"/>
        </w:rPr>
        <w:t>ANEXO 0</w:t>
      </w:r>
      <w:r w:rsidR="00C22DE1">
        <w:rPr>
          <w:rFonts w:ascii="Cambria" w:eastAsia="Times New Roman" w:hAnsi="Cambria" w:cs="Tahoma"/>
          <w:b/>
          <w:bCs/>
          <w:color w:val="000000" w:themeColor="text1"/>
          <w:u w:val="single"/>
          <w:lang w:eastAsia="pt-BR"/>
        </w:rPr>
        <w:t>2</w:t>
      </w:r>
    </w:p>
    <w:p w14:paraId="69D2EE7F" w14:textId="77777777" w:rsidR="00DC4434" w:rsidRPr="00090585" w:rsidRDefault="00DC4434" w:rsidP="00DC4434">
      <w:pPr>
        <w:shd w:val="clear" w:color="auto" w:fill="FFFFFF"/>
        <w:spacing w:after="0" w:line="360" w:lineRule="auto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color w:val="000000" w:themeColor="text1"/>
          <w:lang w:eastAsia="pt-BR"/>
        </w:rPr>
        <w:t>MODELO DE PLANO DE TRABALHO</w:t>
      </w:r>
    </w:p>
    <w:p w14:paraId="5C145E91" w14:textId="77777777" w:rsidR="00DC4434" w:rsidRPr="00090585" w:rsidRDefault="00DC4434" w:rsidP="00DC4434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color w:val="000000" w:themeColor="text1"/>
          <w:lang w:eastAsia="pt-BR"/>
        </w:rPr>
        <w:t xml:space="preserve">FORMULÁRIO PADRÃO PARA APRESENTAÇÃO DO PLANO DE TRABALHO </w:t>
      </w:r>
    </w:p>
    <w:p w14:paraId="147CD81D" w14:textId="77777777" w:rsidR="00DC4434" w:rsidRPr="00090585" w:rsidRDefault="00DC4434" w:rsidP="00DC4434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color w:val="000000" w:themeColor="text1"/>
          <w:lang w:eastAsia="pt-BR"/>
        </w:rPr>
        <w:t>(NOS TERMOS DA LEI 13.019/2014).</w:t>
      </w:r>
    </w:p>
    <w:p w14:paraId="147B988B" w14:textId="77777777" w:rsidR="00DC4434" w:rsidRPr="00090585" w:rsidRDefault="00DC4434" w:rsidP="00DC4434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6497D553" w14:textId="77777777" w:rsidR="00DC4434" w:rsidRPr="00090585" w:rsidRDefault="00DC4434" w:rsidP="00DC4434">
      <w:pPr>
        <w:pStyle w:val="PargrafodaLista"/>
        <w:shd w:val="clear" w:color="auto" w:fill="FFFFFF"/>
        <w:spacing w:before="280" w:after="0" w:line="276" w:lineRule="auto"/>
        <w:rPr>
          <w:rFonts w:ascii="Cambria" w:hAnsi="Cambria" w:cs="Tahoma"/>
          <w:color w:val="000000" w:themeColor="text1"/>
          <w:sz w:val="22"/>
          <w:szCs w:val="22"/>
        </w:rPr>
      </w:pPr>
      <w:r w:rsidRPr="00090585">
        <w:rPr>
          <w:rFonts w:ascii="Cambria" w:hAnsi="Cambria" w:cs="Tahoma"/>
          <w:b/>
          <w:bCs/>
          <w:color w:val="000000" w:themeColor="text1"/>
          <w:sz w:val="22"/>
          <w:szCs w:val="22"/>
        </w:rPr>
        <w:t>1. DADOS CADASTRAIS ATUALIZADOS.</w:t>
      </w: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2729"/>
        <w:gridCol w:w="2762"/>
        <w:gridCol w:w="5249"/>
      </w:tblGrid>
      <w:tr w:rsidR="00DC4434" w:rsidRPr="00090585" w14:paraId="3CEA06DC" w14:textId="77777777" w:rsidTr="000346C3">
        <w:trPr>
          <w:trHeight w:val="114"/>
          <w:jc w:val="center"/>
        </w:trPr>
        <w:tc>
          <w:tcPr>
            <w:tcW w:w="5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DFC046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1.1 – Nome da OSC Proponente</w:t>
            </w:r>
          </w:p>
          <w:p w14:paraId="35DFFF38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6D4ECD40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  <w:tc>
          <w:tcPr>
            <w:tcW w:w="5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24FC27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CNPJ</w:t>
            </w:r>
          </w:p>
        </w:tc>
      </w:tr>
      <w:tr w:rsidR="00DC4434" w:rsidRPr="00090585" w14:paraId="3DA0A7F7" w14:textId="77777777" w:rsidTr="000346C3">
        <w:trPr>
          <w:trHeight w:val="114"/>
          <w:jc w:val="center"/>
        </w:trPr>
        <w:tc>
          <w:tcPr>
            <w:tcW w:w="549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160395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Endereço</w:t>
            </w:r>
          </w:p>
          <w:p w14:paraId="5C945DEB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42E3E4B3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  <w:tc>
          <w:tcPr>
            <w:tcW w:w="5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C9892F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CEP</w:t>
            </w:r>
          </w:p>
        </w:tc>
      </w:tr>
      <w:tr w:rsidR="00DC4434" w:rsidRPr="00090585" w14:paraId="528E6415" w14:textId="77777777" w:rsidTr="000346C3">
        <w:trPr>
          <w:trHeight w:val="335"/>
          <w:jc w:val="center"/>
        </w:trPr>
        <w:tc>
          <w:tcPr>
            <w:tcW w:w="2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8B0B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Telefone</w:t>
            </w:r>
          </w:p>
          <w:p w14:paraId="7ADAF671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(   )</w:t>
            </w:r>
          </w:p>
          <w:p w14:paraId="3D2D37E6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C64D4C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Fax</w:t>
            </w:r>
          </w:p>
          <w:p w14:paraId="74900ECF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(   )</w:t>
            </w:r>
          </w:p>
        </w:tc>
        <w:tc>
          <w:tcPr>
            <w:tcW w:w="5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950FDD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E-mail institucional</w:t>
            </w:r>
          </w:p>
        </w:tc>
      </w:tr>
      <w:tr w:rsidR="00DC4434" w:rsidRPr="00090585" w14:paraId="32EC5843" w14:textId="77777777" w:rsidTr="000346C3">
        <w:trPr>
          <w:trHeight w:val="114"/>
          <w:jc w:val="center"/>
        </w:trPr>
        <w:tc>
          <w:tcPr>
            <w:tcW w:w="2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A24874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Banco</w:t>
            </w:r>
          </w:p>
          <w:p w14:paraId="5BC26746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4C00E02A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A48F23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Nº Agência</w:t>
            </w:r>
          </w:p>
        </w:tc>
        <w:tc>
          <w:tcPr>
            <w:tcW w:w="5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4106D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Nº Conta Corrente</w:t>
            </w:r>
          </w:p>
          <w:p w14:paraId="68C6EFD9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</w:tbl>
    <w:p w14:paraId="3002C28E" w14:textId="77777777" w:rsidR="00DC4434" w:rsidRPr="00090585" w:rsidRDefault="00DC4434" w:rsidP="00DC4434">
      <w:pPr>
        <w:rPr>
          <w:rFonts w:ascii="Cambria" w:hAnsi="Cambria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2729"/>
        <w:gridCol w:w="2762"/>
        <w:gridCol w:w="5249"/>
      </w:tblGrid>
      <w:tr w:rsidR="00DC4434" w:rsidRPr="00090585" w14:paraId="0B23BA01" w14:textId="77777777" w:rsidTr="000346C3">
        <w:trPr>
          <w:trHeight w:val="114"/>
          <w:jc w:val="center"/>
        </w:trPr>
        <w:tc>
          <w:tcPr>
            <w:tcW w:w="107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EE8E9C" w14:textId="77777777" w:rsidR="00DC4434" w:rsidRPr="00090585" w:rsidRDefault="00DC4434" w:rsidP="000346C3">
            <w:pPr>
              <w:pBdr>
                <w:top w:val="single" w:sz="4" w:space="1" w:color="000000"/>
              </w:pBd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Nome do Responsável Legal da Instituição Proponente.</w:t>
            </w:r>
          </w:p>
          <w:p w14:paraId="7EE1EC61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3C36533A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  <w:tr w:rsidR="00DC4434" w:rsidRPr="00090585" w14:paraId="3E8277BC" w14:textId="77777777" w:rsidTr="000346C3">
        <w:trPr>
          <w:trHeight w:val="114"/>
          <w:jc w:val="center"/>
        </w:trPr>
        <w:tc>
          <w:tcPr>
            <w:tcW w:w="2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A37B59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Cargo</w:t>
            </w:r>
          </w:p>
          <w:p w14:paraId="3EBFEE02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641A931F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8B08A4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RG</w:t>
            </w:r>
          </w:p>
        </w:tc>
        <w:tc>
          <w:tcPr>
            <w:tcW w:w="5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D7697F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CPF</w:t>
            </w:r>
          </w:p>
          <w:p w14:paraId="4CF718E2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  <w:tr w:rsidR="00DC4434" w:rsidRPr="00090585" w14:paraId="4B0CFB2E" w14:textId="77777777" w:rsidTr="000346C3">
        <w:trPr>
          <w:trHeight w:val="335"/>
          <w:jc w:val="center"/>
        </w:trPr>
        <w:tc>
          <w:tcPr>
            <w:tcW w:w="2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3834C6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Telefone</w:t>
            </w:r>
          </w:p>
          <w:p w14:paraId="3D4D62BA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(   )</w:t>
            </w:r>
          </w:p>
          <w:p w14:paraId="5CD14865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  <w:tc>
          <w:tcPr>
            <w:tcW w:w="276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D327D3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Celular</w:t>
            </w:r>
          </w:p>
          <w:p w14:paraId="36ABC163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(   )</w:t>
            </w:r>
          </w:p>
        </w:tc>
        <w:tc>
          <w:tcPr>
            <w:tcW w:w="5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26D6D7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E-mail</w:t>
            </w:r>
          </w:p>
        </w:tc>
      </w:tr>
      <w:tr w:rsidR="00DC4434" w:rsidRPr="00090585" w14:paraId="37E6FD10" w14:textId="77777777" w:rsidTr="000346C3">
        <w:trPr>
          <w:trHeight w:val="114"/>
          <w:jc w:val="center"/>
        </w:trPr>
        <w:tc>
          <w:tcPr>
            <w:tcW w:w="549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0CDDF7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Endereço Residencial</w:t>
            </w:r>
          </w:p>
          <w:p w14:paraId="24AC26CC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7B592052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  <w:tc>
          <w:tcPr>
            <w:tcW w:w="5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39DD2E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CEP</w:t>
            </w:r>
          </w:p>
        </w:tc>
      </w:tr>
      <w:tr w:rsidR="00DC4434" w:rsidRPr="00090585" w14:paraId="50701F43" w14:textId="77777777" w:rsidTr="000346C3">
        <w:trPr>
          <w:trHeight w:val="335"/>
          <w:jc w:val="center"/>
        </w:trPr>
        <w:tc>
          <w:tcPr>
            <w:tcW w:w="549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871000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Telefone</w:t>
            </w:r>
          </w:p>
          <w:p w14:paraId="5F7DAAE3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(   )</w:t>
            </w:r>
          </w:p>
          <w:p w14:paraId="7311ACF7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  <w:tc>
          <w:tcPr>
            <w:tcW w:w="5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256C28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Fax</w:t>
            </w:r>
          </w:p>
          <w:p w14:paraId="1EB2E7B7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(   )</w:t>
            </w:r>
          </w:p>
        </w:tc>
      </w:tr>
    </w:tbl>
    <w:p w14:paraId="786C27A0" w14:textId="77777777" w:rsidR="00DC4434" w:rsidRPr="00090585" w:rsidRDefault="00DC4434" w:rsidP="00DC4434">
      <w:pPr>
        <w:rPr>
          <w:rFonts w:ascii="Cambria" w:hAnsi="Cambria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10740"/>
      </w:tblGrid>
      <w:tr w:rsidR="00DC4434" w:rsidRPr="00090585" w14:paraId="68E8D99D" w14:textId="77777777" w:rsidTr="000346C3">
        <w:trPr>
          <w:trHeight w:val="114"/>
          <w:jc w:val="center"/>
        </w:trPr>
        <w:tc>
          <w:tcPr>
            <w:tcW w:w="10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39209B" w14:textId="77777777" w:rsidR="00DC4434" w:rsidRPr="00090585" w:rsidRDefault="00DC4434" w:rsidP="000346C3">
            <w:pPr>
              <w:pBdr>
                <w:top w:val="single" w:sz="4" w:space="1" w:color="000000"/>
              </w:pBd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Nome do Responsável Técnico pela Execução Geral do Projeto (Carnavalesco):</w:t>
            </w:r>
          </w:p>
          <w:p w14:paraId="72A4C155" w14:textId="77777777" w:rsidR="00DC4434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3599D0B7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</w:tbl>
    <w:p w14:paraId="47F153C5" w14:textId="77777777" w:rsidR="00DC4434" w:rsidRPr="00090585" w:rsidRDefault="00DC4434" w:rsidP="00DC4434">
      <w:pPr>
        <w:pStyle w:val="SemEspaamento"/>
        <w:spacing w:line="276" w:lineRule="auto"/>
        <w:rPr>
          <w:rFonts w:ascii="Cambria" w:hAnsi="Cambria" w:cs="Tahoma"/>
        </w:rPr>
      </w:pPr>
    </w:p>
    <w:p w14:paraId="10279073" w14:textId="77777777" w:rsidR="00DC4434" w:rsidRPr="00090585" w:rsidRDefault="00DC4434" w:rsidP="00DC4434">
      <w:pPr>
        <w:spacing w:after="160" w:line="259" w:lineRule="auto"/>
        <w:rPr>
          <w:rFonts w:ascii="Cambria" w:hAnsi="Cambria" w:cs="Tahoma"/>
          <w:b/>
          <w:i/>
        </w:rPr>
      </w:pPr>
      <w:r w:rsidRPr="00090585">
        <w:rPr>
          <w:rFonts w:ascii="Cambria" w:hAnsi="Cambria"/>
        </w:rPr>
        <w:br w:type="page"/>
      </w:r>
      <w:r w:rsidRPr="00090585">
        <w:rPr>
          <w:rFonts w:ascii="Cambria" w:hAnsi="Cambria" w:cs="Tahoma"/>
          <w:b/>
        </w:rPr>
        <w:lastRenderedPageBreak/>
        <w:t>1.1. CARACTERIZAÇÃO DA OSC</w:t>
      </w:r>
    </w:p>
    <w:p w14:paraId="58DD441F" w14:textId="77777777" w:rsidR="00DC4434" w:rsidRPr="00090585" w:rsidRDefault="00DC4434" w:rsidP="00DC4434">
      <w:pPr>
        <w:pStyle w:val="SemEspaamento"/>
        <w:spacing w:line="276" w:lineRule="auto"/>
        <w:rPr>
          <w:rFonts w:ascii="Cambria" w:eastAsia="Times New Roman" w:hAnsi="Cambria" w:cs="Tahoma"/>
          <w:i/>
          <w:lang w:eastAsia="pt-BR"/>
        </w:rPr>
      </w:pPr>
      <w:r w:rsidRPr="00090585">
        <w:rPr>
          <w:rFonts w:ascii="Cambria" w:eastAsia="Times New Roman" w:hAnsi="Cambria" w:cs="Tahoma"/>
          <w:i/>
          <w:lang w:eastAsia="pt-BR"/>
        </w:rPr>
        <w:t>COMO SURGIU A ENTIDADE? QUANTO TEMPO TEM DE ATUAÇÃO?</w:t>
      </w:r>
      <w:r w:rsidRPr="00090585">
        <w:rPr>
          <w:rFonts w:ascii="Cambria" w:hAnsi="Cambria" w:cs="Tahoma"/>
          <w:i/>
        </w:rPr>
        <w:t xml:space="preserve"> QUAIS SÃO SEUS </w:t>
      </w:r>
      <w:r w:rsidRPr="00090585">
        <w:rPr>
          <w:rFonts w:ascii="Cambria" w:eastAsia="Times New Roman" w:hAnsi="Cambria" w:cs="Tahoma"/>
          <w:i/>
          <w:lang w:eastAsia="pt-BR"/>
        </w:rPr>
        <w:t xml:space="preserve">PRINCIPAIS OBJETIVOS? </w:t>
      </w:r>
    </w:p>
    <w:p w14:paraId="3B8B49E1" w14:textId="77777777" w:rsidR="00DC4434" w:rsidRPr="00090585" w:rsidRDefault="00DC4434" w:rsidP="00DC4434">
      <w:pPr>
        <w:pStyle w:val="SemEspaamento"/>
        <w:spacing w:line="276" w:lineRule="auto"/>
        <w:rPr>
          <w:rFonts w:ascii="Cambria" w:eastAsia="Times New Roman" w:hAnsi="Cambria" w:cs="Tahoma"/>
          <w:i/>
          <w:lang w:eastAsia="pt-BR"/>
        </w:rPr>
      </w:pPr>
    </w:p>
    <w:tbl>
      <w:tblPr>
        <w:tblW w:w="10446" w:type="dxa"/>
        <w:jc w:val="center"/>
        <w:tblLook w:val="04A0" w:firstRow="1" w:lastRow="0" w:firstColumn="1" w:lastColumn="0" w:noHBand="0" w:noVBand="1"/>
      </w:tblPr>
      <w:tblGrid>
        <w:gridCol w:w="10446"/>
      </w:tblGrid>
      <w:tr w:rsidR="00DC4434" w:rsidRPr="00090585" w14:paraId="47F6DF1E" w14:textId="77777777" w:rsidTr="000346C3">
        <w:trPr>
          <w:trHeight w:val="280"/>
          <w:jc w:val="center"/>
        </w:trPr>
        <w:tc>
          <w:tcPr>
            <w:tcW w:w="10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9E16CD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70DD9D0C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00DEC8C1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7DC83D18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05DCCFA3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03166048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0C786940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026A6D7C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</w:tbl>
    <w:p w14:paraId="64DA4B82" w14:textId="77777777" w:rsidR="00DC4434" w:rsidRPr="00090585" w:rsidRDefault="00DC4434" w:rsidP="00DC4434">
      <w:pPr>
        <w:shd w:val="clear" w:color="auto" w:fill="FFFFFF"/>
        <w:spacing w:after="0"/>
        <w:rPr>
          <w:rFonts w:ascii="Cambria" w:eastAsia="Times New Roman" w:hAnsi="Cambria" w:cs="Tahoma"/>
          <w:b/>
          <w:bCs/>
          <w:color w:val="000000" w:themeColor="text1"/>
          <w:lang w:eastAsia="pt-BR"/>
        </w:rPr>
      </w:pPr>
    </w:p>
    <w:p w14:paraId="258F9A5D" w14:textId="77777777" w:rsidR="00DC4434" w:rsidRPr="00090585" w:rsidRDefault="00DC4434" w:rsidP="00DC4434">
      <w:pPr>
        <w:shd w:val="clear" w:color="auto" w:fill="FFFFFF"/>
        <w:spacing w:after="0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/>
          <w:bCs/>
          <w:color w:val="000000" w:themeColor="text1"/>
          <w:lang w:eastAsia="pt-BR"/>
        </w:rPr>
        <w:t>2. DADOS SOBRE O DESENVOLVIMENTO DO PROJETO.</w:t>
      </w:r>
    </w:p>
    <w:p w14:paraId="112196FD" w14:textId="77777777" w:rsidR="00DC4434" w:rsidRPr="00090585" w:rsidRDefault="00DC4434" w:rsidP="00DC4434">
      <w:pPr>
        <w:shd w:val="clear" w:color="auto" w:fill="FFFFFF"/>
        <w:spacing w:after="0"/>
        <w:rPr>
          <w:rFonts w:ascii="Cambria" w:eastAsia="Times New Roman" w:hAnsi="Cambria" w:cs="Tahoma"/>
          <w:color w:val="000000" w:themeColor="text1"/>
          <w:lang w:eastAsia="pt-BR"/>
        </w:rPr>
      </w:pPr>
    </w:p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10456"/>
      </w:tblGrid>
      <w:tr w:rsidR="00DC4434" w:rsidRPr="00090585" w14:paraId="28B5B8F7" w14:textId="77777777" w:rsidTr="000346C3">
        <w:trPr>
          <w:trHeight w:val="229"/>
          <w:jc w:val="center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50AA1A09" w14:textId="77777777" w:rsidR="00DC4434" w:rsidRPr="00090585" w:rsidRDefault="00DC4434" w:rsidP="000346C3">
            <w:pPr>
              <w:spacing w:after="0"/>
              <w:jc w:val="center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bCs/>
                <w:color w:val="000000" w:themeColor="text1"/>
                <w:lang w:eastAsia="pt-BR"/>
              </w:rPr>
              <w:t>Indicar como será executado o projeto, informando sua temática e toda a infraestrutura disponível para execução do mesmo.</w:t>
            </w:r>
          </w:p>
        </w:tc>
      </w:tr>
      <w:tr w:rsidR="00DC4434" w:rsidRPr="00090585" w14:paraId="75FBA6B5" w14:textId="77777777" w:rsidTr="000346C3">
        <w:trPr>
          <w:trHeight w:val="229"/>
          <w:jc w:val="center"/>
        </w:trPr>
        <w:tc>
          <w:tcPr>
            <w:tcW w:w="104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85B292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4A2078E2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5ACA5AE1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200D4F58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39A9A222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3BBDD0E9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7C045D52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4E7D1B75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30933D55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1BA4B9F3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197E717A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22D412C3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3CE09A95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0F971482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31FA728E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70097552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35E6AC6C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6D7178C8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353390C9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164639E0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1F270B76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37EF737A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782DDF57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12DE0C83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6B92B376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</w:tbl>
    <w:p w14:paraId="52375CDF" w14:textId="77777777" w:rsidR="00DC4434" w:rsidRPr="00090585" w:rsidRDefault="00DC4434" w:rsidP="00DC4434">
      <w:pPr>
        <w:shd w:val="clear" w:color="auto" w:fill="FFFFFF"/>
        <w:spacing w:after="150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30F2BF3D" w14:textId="77777777" w:rsidR="00DC4434" w:rsidRPr="00090585" w:rsidRDefault="00DC4434" w:rsidP="00DC4434">
      <w:pPr>
        <w:shd w:val="clear" w:color="auto" w:fill="FFFFFF"/>
        <w:spacing w:after="150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/>
          <w:bCs/>
          <w:color w:val="000000" w:themeColor="text1"/>
          <w:lang w:eastAsia="pt-BR"/>
        </w:rPr>
        <w:t>3. ETAPAS (</w:t>
      </w:r>
      <w:r w:rsidRPr="00090585">
        <w:rPr>
          <w:rFonts w:ascii="Cambria" w:eastAsia="Times New Roman" w:hAnsi="Cambria" w:cs="Tahoma"/>
          <w:b/>
          <w:bCs/>
          <w:i/>
          <w:iCs/>
          <w:color w:val="000000" w:themeColor="text1"/>
          <w:lang w:eastAsia="pt-BR"/>
        </w:rPr>
        <w:t>UTILIZAR SOMENTE SE FOR EM CASO DO PROJETO SER EXECUTADO EM ETAPAS</w:t>
      </w:r>
      <w:r w:rsidRPr="00090585">
        <w:rPr>
          <w:rFonts w:ascii="Cambria" w:eastAsia="Times New Roman" w:hAnsi="Cambria" w:cs="Tahoma"/>
          <w:b/>
          <w:bCs/>
          <w:color w:val="000000" w:themeColor="text1"/>
          <w:lang w:eastAsia="pt-BR"/>
        </w:rPr>
        <w:t>)</w:t>
      </w:r>
    </w:p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10314"/>
      </w:tblGrid>
      <w:tr w:rsidR="00DC4434" w:rsidRPr="00090585" w14:paraId="5A67C50B" w14:textId="77777777" w:rsidTr="000346C3">
        <w:trPr>
          <w:trHeight w:val="702"/>
          <w:jc w:val="center"/>
        </w:trPr>
        <w:tc>
          <w:tcPr>
            <w:tcW w:w="10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B9F5409" w14:textId="77777777" w:rsidR="00DC4434" w:rsidRPr="00090585" w:rsidRDefault="00DC4434" w:rsidP="000346C3">
            <w:pPr>
              <w:spacing w:after="0"/>
              <w:jc w:val="both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lastRenderedPageBreak/>
              <w:t>Descrever como é ou como será a dinâmica de funcionamento do Projeto, quem é a equipe de trabalho e sua disponibilidade para execução do Projeto, quais atividades já são desenvolvidas, quem são os principais parceiros, se já existem parcerias estabelecidas demonstrando experiência da entidade/grupo/coletivo na execução de ações desta natureza.</w:t>
            </w:r>
          </w:p>
        </w:tc>
      </w:tr>
      <w:tr w:rsidR="00DC4434" w:rsidRPr="00090585" w14:paraId="5301C4A1" w14:textId="77777777" w:rsidTr="000346C3">
        <w:trPr>
          <w:trHeight w:val="702"/>
          <w:jc w:val="center"/>
        </w:trPr>
        <w:tc>
          <w:tcPr>
            <w:tcW w:w="103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F26DD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2C82CD65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b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b/>
                <w:color w:val="000000" w:themeColor="text1"/>
                <w:lang w:eastAsia="pt-BR"/>
              </w:rPr>
              <w:t>1º PERÍODO:</w:t>
            </w:r>
          </w:p>
          <w:p w14:paraId="310E5EC1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0F55DB65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6BCE7DE4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6BC0899D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546C3A8E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570F306D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b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b/>
                <w:color w:val="000000" w:themeColor="text1"/>
                <w:lang w:eastAsia="pt-BR"/>
              </w:rPr>
              <w:t>2º PERÍODO:</w:t>
            </w:r>
          </w:p>
          <w:p w14:paraId="7CC1B370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2E0DDAD5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6490DCB1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246F5ECD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5F94928C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61C6E7EA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b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b/>
                <w:color w:val="000000" w:themeColor="text1"/>
                <w:lang w:eastAsia="pt-BR"/>
              </w:rPr>
              <w:t>3º PERÍODO:</w:t>
            </w:r>
          </w:p>
          <w:p w14:paraId="26BBDACB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0FC56EF9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243EF60A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1E719E39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07CFBA37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47278AB9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</w:tbl>
    <w:p w14:paraId="05E14423" w14:textId="77777777" w:rsidR="00DC4434" w:rsidRPr="00090585" w:rsidRDefault="00DC4434" w:rsidP="00DC4434">
      <w:pPr>
        <w:shd w:val="clear" w:color="auto" w:fill="FFFFFF"/>
        <w:spacing w:after="0"/>
        <w:rPr>
          <w:rFonts w:ascii="Cambria" w:eastAsia="Times New Roman" w:hAnsi="Cambria" w:cs="Tahoma"/>
          <w:b/>
          <w:bCs/>
          <w:color w:val="000000" w:themeColor="text1"/>
          <w:lang w:eastAsia="pt-BR"/>
        </w:rPr>
      </w:pPr>
    </w:p>
    <w:p w14:paraId="2DFF988E" w14:textId="77777777" w:rsidR="00DC4434" w:rsidRPr="00090585" w:rsidRDefault="00DC4434" w:rsidP="00DC4434">
      <w:pPr>
        <w:shd w:val="clear" w:color="auto" w:fill="FFFFFF"/>
        <w:spacing w:after="0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/>
          <w:bCs/>
          <w:color w:val="000000" w:themeColor="text1"/>
          <w:lang w:eastAsia="pt-BR"/>
        </w:rPr>
        <w:t>4. OBJETIVOS</w:t>
      </w:r>
    </w:p>
    <w:p w14:paraId="418C4F03" w14:textId="77777777" w:rsidR="00DC4434" w:rsidRPr="00090585" w:rsidRDefault="00DC4434" w:rsidP="00DC4434">
      <w:pPr>
        <w:shd w:val="clear" w:color="auto" w:fill="FFFFFF"/>
        <w:spacing w:after="150"/>
        <w:jc w:val="both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color w:val="000000" w:themeColor="text1"/>
          <w:lang w:eastAsia="pt-BR"/>
        </w:rPr>
        <w:t>Quais as ações propostas e de que maneira elas se diferenciam de outras proposições similares?</w:t>
      </w:r>
    </w:p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10314"/>
      </w:tblGrid>
      <w:tr w:rsidR="00DC4434" w:rsidRPr="00090585" w14:paraId="32ED1BB1" w14:textId="77777777" w:rsidTr="000346C3">
        <w:trPr>
          <w:jc w:val="center"/>
        </w:trPr>
        <w:tc>
          <w:tcPr>
            <w:tcW w:w="10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BFEE3F" w14:textId="77777777" w:rsidR="00DC4434" w:rsidRPr="00090585" w:rsidRDefault="00DC4434" w:rsidP="000346C3">
            <w:pPr>
              <w:spacing w:after="15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6423BDA7" w14:textId="77777777" w:rsidR="00DC4434" w:rsidRPr="00090585" w:rsidRDefault="00DC4434" w:rsidP="000346C3">
            <w:pPr>
              <w:spacing w:after="15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4A2F968B" w14:textId="77777777" w:rsidR="00DC4434" w:rsidRPr="00090585" w:rsidRDefault="00DC4434" w:rsidP="000346C3">
            <w:pPr>
              <w:spacing w:after="15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1EAF3B66" w14:textId="77777777" w:rsidR="00DC4434" w:rsidRPr="00090585" w:rsidRDefault="00DC4434" w:rsidP="000346C3">
            <w:pPr>
              <w:spacing w:after="15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438676EB" w14:textId="77777777" w:rsidR="00DC4434" w:rsidRPr="00090585" w:rsidRDefault="00DC4434" w:rsidP="000346C3">
            <w:pPr>
              <w:spacing w:after="15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188CFE6C" w14:textId="77777777" w:rsidR="00DC4434" w:rsidRPr="00090585" w:rsidRDefault="00DC4434" w:rsidP="000346C3">
            <w:pPr>
              <w:spacing w:after="15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74094208" w14:textId="77777777" w:rsidR="00DC4434" w:rsidRPr="00090585" w:rsidRDefault="00DC4434" w:rsidP="000346C3">
            <w:pPr>
              <w:spacing w:after="15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22373414" w14:textId="77777777" w:rsidR="00DC4434" w:rsidRPr="00090585" w:rsidRDefault="00DC4434" w:rsidP="000346C3">
            <w:pPr>
              <w:spacing w:after="15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3AD5B0D1" w14:textId="77777777" w:rsidR="00DC4434" w:rsidRPr="00090585" w:rsidRDefault="00DC4434" w:rsidP="000346C3">
            <w:pPr>
              <w:spacing w:after="15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</w:tbl>
    <w:p w14:paraId="4D4C2001" w14:textId="77777777" w:rsidR="00DC4434" w:rsidRPr="00090585" w:rsidRDefault="00DC4434" w:rsidP="00DC4434">
      <w:pPr>
        <w:shd w:val="clear" w:color="auto" w:fill="FFFFFF"/>
        <w:spacing w:after="150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7C74A3DF" w14:textId="77777777" w:rsidR="00DC4434" w:rsidRPr="00090585" w:rsidRDefault="00DC4434" w:rsidP="00DC4434">
      <w:pPr>
        <w:spacing w:after="0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/>
          <w:bCs/>
          <w:color w:val="000000" w:themeColor="text1"/>
          <w:lang w:eastAsia="pt-BR"/>
        </w:rPr>
        <w:t>5. ESTIMATIVA DE METAS A SER ATINGIDAS POR ETAPA</w:t>
      </w:r>
      <w:r w:rsidRPr="00090585">
        <w:rPr>
          <w:rFonts w:ascii="Cambria" w:eastAsia="Times New Roman" w:hAnsi="Cambria" w:cs="Tahoma"/>
          <w:color w:val="000000" w:themeColor="text1"/>
          <w:lang w:eastAsia="pt-BR"/>
        </w:rPr>
        <w:t xml:space="preserve"> (Previsão de metas a serem atingidas)</w:t>
      </w:r>
    </w:p>
    <w:p w14:paraId="21BF963A" w14:textId="77777777" w:rsidR="00DC4434" w:rsidRPr="00090585" w:rsidRDefault="00DC4434" w:rsidP="00DC4434">
      <w:pPr>
        <w:shd w:val="clear" w:color="auto" w:fill="FFFFFF"/>
        <w:spacing w:after="150"/>
        <w:rPr>
          <w:rFonts w:ascii="Cambria" w:eastAsia="Times New Roman" w:hAnsi="Cambria" w:cs="Tahoma"/>
          <w:color w:val="000000" w:themeColor="text1"/>
          <w:lang w:eastAsia="pt-BR"/>
        </w:rPr>
      </w:pPr>
    </w:p>
    <w:tbl>
      <w:tblPr>
        <w:tblW w:w="10324" w:type="dxa"/>
        <w:jc w:val="center"/>
        <w:tblLook w:val="04A0" w:firstRow="1" w:lastRow="0" w:firstColumn="1" w:lastColumn="0" w:noHBand="0" w:noVBand="1"/>
      </w:tblPr>
      <w:tblGrid>
        <w:gridCol w:w="10324"/>
      </w:tblGrid>
      <w:tr w:rsidR="00DC4434" w:rsidRPr="00090585" w14:paraId="49018E2B" w14:textId="77777777" w:rsidTr="000346C3">
        <w:trPr>
          <w:trHeight w:val="125"/>
          <w:jc w:val="center"/>
        </w:trPr>
        <w:tc>
          <w:tcPr>
            <w:tcW w:w="10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F2FE6B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7E17366B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5B8FA81F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313193D7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56016C21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0F9E23B4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40CC7194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7E2E15A6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</w:tbl>
    <w:p w14:paraId="5BB7F40A" w14:textId="77777777" w:rsidR="00DC4434" w:rsidRPr="00090585" w:rsidRDefault="00DC4434" w:rsidP="00DC4434">
      <w:pPr>
        <w:rPr>
          <w:rFonts w:ascii="Cambria" w:eastAsia="Times New Roman" w:hAnsi="Cambria" w:cs="Tahoma"/>
          <w:color w:val="000000" w:themeColor="text1"/>
          <w:lang w:eastAsia="pt-BR"/>
        </w:rPr>
      </w:pPr>
    </w:p>
    <w:p w14:paraId="3B1A1D78" w14:textId="77777777" w:rsidR="00DC4434" w:rsidRPr="00090585" w:rsidRDefault="00DC4434" w:rsidP="00DC4434">
      <w:pPr>
        <w:shd w:val="clear" w:color="auto" w:fill="FFFFFF"/>
        <w:spacing w:after="150"/>
        <w:rPr>
          <w:rFonts w:ascii="Cambria" w:eastAsia="Times New Roman" w:hAnsi="Cambria" w:cs="Tahoma"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/>
          <w:bCs/>
          <w:color w:val="000000" w:themeColor="text1"/>
          <w:lang w:eastAsia="pt-BR"/>
        </w:rPr>
        <w:t>6. METODOLOGIA DE TRABALHO</w:t>
      </w:r>
    </w:p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10314"/>
      </w:tblGrid>
      <w:tr w:rsidR="00DC4434" w:rsidRPr="00090585" w14:paraId="0622BCDA" w14:textId="77777777" w:rsidTr="000346C3">
        <w:trPr>
          <w:trHeight w:val="586"/>
          <w:jc w:val="center"/>
        </w:trPr>
        <w:tc>
          <w:tcPr>
            <w:tcW w:w="10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E94567" w14:textId="77777777" w:rsidR="00DC4434" w:rsidRPr="00090585" w:rsidRDefault="00DC4434" w:rsidP="000346C3">
            <w:pPr>
              <w:spacing w:after="0"/>
              <w:jc w:val="both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Descrever de maneira detalhada, como as atividades serão desenvolvidas, quantos profissionais serão envolvidos na execução de cada uma das atividades propostas, bem como descrever o caminho escolhido, os métodos, técnicas e estratégias planejadas para cada objetivo proposto.</w:t>
            </w:r>
          </w:p>
          <w:p w14:paraId="57188531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62BA7D8B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276F280C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6E601312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76C89B03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08EFBD80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70459144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37E2DFA1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15A9FC22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353A5342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1998D994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17DFCB00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7F7B765E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3E78FD45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42990321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0319D246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10A46D46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0F00BF7F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2ABF23EF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01D25587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7D27DD61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7D64BB10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1C694A14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  <w:p w14:paraId="0E4B9F16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</w:tbl>
    <w:p w14:paraId="7DB3B0F6" w14:textId="77777777" w:rsidR="00DC4434" w:rsidRPr="00090585" w:rsidRDefault="00DC4434" w:rsidP="00DC4434">
      <w:pPr>
        <w:spacing w:after="160"/>
        <w:rPr>
          <w:rFonts w:ascii="Cambria" w:eastAsia="Times New Roman" w:hAnsi="Cambria" w:cs="Tahoma"/>
          <w:b/>
          <w:bCs/>
          <w:color w:val="000000" w:themeColor="text1"/>
          <w:lang w:eastAsia="pt-BR"/>
        </w:rPr>
      </w:pPr>
      <w:r w:rsidRPr="00090585">
        <w:rPr>
          <w:rFonts w:ascii="Cambria" w:hAnsi="Cambria"/>
        </w:rPr>
        <w:br w:type="page"/>
      </w:r>
    </w:p>
    <w:p w14:paraId="7198CF4A" w14:textId="77777777" w:rsidR="00DC4434" w:rsidRPr="00090585" w:rsidRDefault="00DC4434" w:rsidP="00DC4434">
      <w:pPr>
        <w:shd w:val="clear" w:color="auto" w:fill="FFFFFF"/>
        <w:spacing w:after="0"/>
        <w:rPr>
          <w:rFonts w:ascii="Cambria" w:eastAsia="Times New Roman" w:hAnsi="Cambria" w:cs="Tahoma"/>
          <w:b/>
          <w:bCs/>
          <w:color w:val="000000" w:themeColor="text1"/>
          <w:lang w:eastAsia="pt-BR"/>
        </w:rPr>
      </w:pPr>
    </w:p>
    <w:p w14:paraId="0E5548E4" w14:textId="77777777" w:rsidR="00DC4434" w:rsidRPr="00090585" w:rsidRDefault="00DC4434" w:rsidP="00DC4434">
      <w:pPr>
        <w:shd w:val="clear" w:color="auto" w:fill="FFFFFF"/>
        <w:spacing w:after="0"/>
        <w:rPr>
          <w:rFonts w:ascii="Cambria" w:eastAsia="Times New Roman" w:hAnsi="Cambria" w:cs="Tahoma"/>
          <w:b/>
          <w:bCs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/>
          <w:bCs/>
          <w:color w:val="000000" w:themeColor="text1"/>
          <w:lang w:eastAsia="pt-BR"/>
        </w:rPr>
        <w:t xml:space="preserve">7. ORÇAMENTO E CRONOGRAMA DE DESEMBOLSO </w:t>
      </w:r>
    </w:p>
    <w:p w14:paraId="78DA01CE" w14:textId="77777777" w:rsidR="00DC4434" w:rsidRPr="00090585" w:rsidRDefault="00DC4434" w:rsidP="00DC4434">
      <w:pPr>
        <w:shd w:val="clear" w:color="auto" w:fill="FFFFFF"/>
        <w:spacing w:after="0"/>
        <w:rPr>
          <w:rFonts w:ascii="Cambria" w:eastAsia="Times New Roman" w:hAnsi="Cambria" w:cs="Tahoma"/>
          <w:color w:val="000000" w:themeColor="text1"/>
          <w:lang w:eastAsia="pt-BR"/>
        </w:rPr>
      </w:pPr>
    </w:p>
    <w:tbl>
      <w:tblPr>
        <w:tblW w:w="4900" w:type="pct"/>
        <w:jc w:val="center"/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3091"/>
        <w:gridCol w:w="1155"/>
        <w:gridCol w:w="1583"/>
        <w:gridCol w:w="1641"/>
      </w:tblGrid>
      <w:tr w:rsidR="00DC4434" w:rsidRPr="00090585" w14:paraId="29E4C23C" w14:textId="77777777" w:rsidTr="000346C3">
        <w:trPr>
          <w:trHeight w:val="20"/>
          <w:jc w:val="center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5E8437C4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b/>
                <w:lang w:eastAsia="pt-BR"/>
              </w:rPr>
            </w:pPr>
            <w:r w:rsidRPr="00090585">
              <w:rPr>
                <w:rFonts w:ascii="Cambria" w:hAnsi="Cambria" w:cs="Tahoma"/>
                <w:b/>
                <w:lang w:eastAsia="pt-BR"/>
              </w:rPr>
              <w:t>DATA</w:t>
            </w:r>
          </w:p>
          <w:p w14:paraId="115C44D4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b/>
                <w:lang w:eastAsia="pt-BR"/>
              </w:rPr>
            </w:pPr>
          </w:p>
        </w:tc>
        <w:tc>
          <w:tcPr>
            <w:tcW w:w="367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1BC93EB4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b/>
                <w:lang w:eastAsia="pt-BR"/>
              </w:rPr>
            </w:pPr>
            <w:r w:rsidRPr="00090585">
              <w:rPr>
                <w:rFonts w:ascii="Cambria" w:hAnsi="Cambria" w:cs="Tahoma"/>
                <w:b/>
                <w:lang w:eastAsia="pt-BR"/>
              </w:rPr>
              <w:t>ATIVIDADE / SERVIÇO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12773006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b/>
                <w:lang w:eastAsia="pt-BR"/>
              </w:rPr>
            </w:pPr>
            <w:r w:rsidRPr="00090585">
              <w:rPr>
                <w:rFonts w:ascii="Cambria" w:hAnsi="Cambria" w:cs="Tahoma"/>
                <w:b/>
                <w:lang w:eastAsia="pt-BR"/>
              </w:rPr>
              <w:t>QUANT.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017A053D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b/>
                <w:lang w:eastAsia="pt-BR"/>
              </w:rPr>
            </w:pPr>
            <w:r w:rsidRPr="00090585">
              <w:rPr>
                <w:rFonts w:ascii="Cambria" w:hAnsi="Cambria" w:cs="Tahoma"/>
                <w:b/>
                <w:lang w:eastAsia="pt-BR"/>
              </w:rPr>
              <w:t>VALOR UNIT.</w:t>
            </w:r>
          </w:p>
        </w:tc>
        <w:tc>
          <w:tcPr>
            <w:tcW w:w="1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127AB55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b/>
                <w:lang w:eastAsia="pt-BR"/>
              </w:rPr>
            </w:pPr>
            <w:r w:rsidRPr="00090585">
              <w:rPr>
                <w:rFonts w:ascii="Cambria" w:hAnsi="Cambria" w:cs="Tahoma"/>
                <w:b/>
                <w:lang w:eastAsia="pt-BR"/>
              </w:rPr>
              <w:t>VALOR TOTAL</w:t>
            </w:r>
          </w:p>
        </w:tc>
      </w:tr>
      <w:tr w:rsidR="00DC4434" w:rsidRPr="00090585" w14:paraId="2F0D9DD8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FC3B62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7EF24C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222354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B21F8F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71AD2F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4A5C51DC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D4308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B16265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18AA62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4D6ECF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A0C2C1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05BB71CF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D468D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488310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D8CF9B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16280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4C7F47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31F97527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09C05A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24DCB8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344F3D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08E92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FA4A1A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286DFD67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102B5D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5C7296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A4E299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95D5F5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3DF1B2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27875248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F13B0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C3146A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F2F94D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52F42A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6DA608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06D84373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6C51AD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861232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74D26C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B92CF0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FDB367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19DC99AC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03BC4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218F63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86CA38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8868F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1EE8FB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613D85F9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002B52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8ACF98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4AB5C9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2CC95F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3603D4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02DD81D4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996DF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2DB4B0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79AF4F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474EC6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A60368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0224C564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CA5BB7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2D29B7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61EBA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F57436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82B60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7C60B8F3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B533B1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CE724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8C38C2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6A146F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9EDBBD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7A5EB25D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A43392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5B3418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EA3E34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6147A6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06A7C2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39FA6E49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ED816A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8A7B14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A07140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258CEE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9C306C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26DE14CF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65B232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721389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453C5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EEA712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8C5D24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70F8D8C2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D0FDCD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A56894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A9DE11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B90606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28D179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0FEAE31E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A08776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796C72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421C32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406848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D5BE3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29137FDC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17AC99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533FC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E8328C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80332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CF62F1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502BE6D0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1CD943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C7BDFA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CFE32E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4B40DD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044084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5EBCB94F" w14:textId="77777777" w:rsidTr="000346C3">
        <w:trPr>
          <w:trHeight w:val="20"/>
          <w:jc w:val="center"/>
        </w:trPr>
        <w:tc>
          <w:tcPr>
            <w:tcW w:w="16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291C1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36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DE6AEF" w14:textId="77777777" w:rsidR="00DC4434" w:rsidRPr="00090585" w:rsidRDefault="00DC4434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B93A27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F8B03A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  <w:tc>
          <w:tcPr>
            <w:tcW w:w="18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8D748A" w14:textId="77777777" w:rsidR="00DC4434" w:rsidRPr="00090585" w:rsidRDefault="00DC4434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lang w:eastAsia="pt-BR"/>
              </w:rPr>
            </w:pPr>
          </w:p>
        </w:tc>
      </w:tr>
      <w:tr w:rsidR="00DC4434" w:rsidRPr="00090585" w14:paraId="4B81E38E" w14:textId="77777777" w:rsidTr="000346C3">
        <w:trPr>
          <w:trHeight w:val="20"/>
          <w:jc w:val="center"/>
        </w:trPr>
        <w:tc>
          <w:tcPr>
            <w:tcW w:w="8373" w:type="dxa"/>
            <w:gridSpan w:val="4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091DEA1D" w14:textId="77777777" w:rsidR="00DC4434" w:rsidRPr="00090585" w:rsidRDefault="00DC4434" w:rsidP="000346C3">
            <w:pPr>
              <w:spacing w:after="0"/>
              <w:jc w:val="right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b/>
                <w:bCs/>
                <w:color w:val="000000" w:themeColor="text1"/>
                <w:lang w:eastAsia="pt-BR"/>
              </w:rPr>
              <w:t>VALOR GERA</w:t>
            </w: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L</w:t>
            </w:r>
          </w:p>
        </w:tc>
        <w:tc>
          <w:tcPr>
            <w:tcW w:w="18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5BAB08EA" w14:textId="77777777" w:rsidR="00DC4434" w:rsidRPr="00090585" w:rsidRDefault="00DC4434" w:rsidP="000346C3">
            <w:pPr>
              <w:spacing w:after="0"/>
              <w:jc w:val="center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</w:tbl>
    <w:p w14:paraId="5103A3AA" w14:textId="77777777" w:rsidR="00DC4434" w:rsidRPr="00090585" w:rsidRDefault="00DC4434" w:rsidP="00DC4434">
      <w:pPr>
        <w:shd w:val="clear" w:color="auto" w:fill="FFFFFF"/>
        <w:spacing w:after="0"/>
        <w:rPr>
          <w:rFonts w:ascii="Cambria" w:eastAsia="Times New Roman" w:hAnsi="Cambria" w:cs="Tahoma"/>
          <w:b/>
          <w:bCs/>
          <w:color w:val="000000" w:themeColor="text1"/>
          <w:lang w:eastAsia="pt-BR"/>
        </w:rPr>
      </w:pPr>
    </w:p>
    <w:p w14:paraId="13AA8BE0" w14:textId="77777777" w:rsidR="00DC4434" w:rsidRPr="00090585" w:rsidRDefault="00DC4434" w:rsidP="00DC4434">
      <w:pPr>
        <w:shd w:val="clear" w:color="auto" w:fill="FFFFFF"/>
        <w:spacing w:after="0"/>
        <w:rPr>
          <w:rFonts w:ascii="Cambria" w:eastAsia="Times New Roman" w:hAnsi="Cambria" w:cs="Tahoma"/>
          <w:b/>
          <w:bCs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/>
          <w:bCs/>
          <w:color w:val="000000" w:themeColor="text1"/>
          <w:lang w:eastAsia="pt-BR"/>
        </w:rPr>
        <w:t>8. FONTES DE RECURSOS:</w:t>
      </w:r>
    </w:p>
    <w:p w14:paraId="10C4BF0F" w14:textId="77777777" w:rsidR="00DC4434" w:rsidRPr="00090585" w:rsidRDefault="00DC4434" w:rsidP="00DC4434">
      <w:pPr>
        <w:shd w:val="clear" w:color="auto" w:fill="FFFFFF"/>
        <w:spacing w:after="0"/>
        <w:rPr>
          <w:rFonts w:ascii="Cambria" w:eastAsia="Times New Roman" w:hAnsi="Cambria" w:cs="Tahoma"/>
          <w:color w:val="000000" w:themeColor="text1"/>
          <w:lang w:eastAsia="pt-BR"/>
        </w:rPr>
      </w:pP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6072"/>
        <w:gridCol w:w="4276"/>
      </w:tblGrid>
      <w:tr w:rsidR="00DC4434" w:rsidRPr="00090585" w14:paraId="34A151E2" w14:textId="77777777" w:rsidTr="000346C3">
        <w:trPr>
          <w:trHeight w:val="114"/>
          <w:jc w:val="center"/>
        </w:trPr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66E25C24" w14:textId="77777777" w:rsidR="00DC4434" w:rsidRPr="00090585" w:rsidRDefault="00DC4434" w:rsidP="000346C3">
            <w:pPr>
              <w:spacing w:after="0"/>
              <w:jc w:val="center"/>
              <w:rPr>
                <w:rFonts w:ascii="Cambria" w:eastAsia="Times New Roman" w:hAnsi="Cambria" w:cs="Tahoma"/>
                <w:b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b/>
                <w:color w:val="000000" w:themeColor="text1"/>
                <w:lang w:eastAsia="pt-BR"/>
              </w:rPr>
              <w:t>FONTES DE RECURSOS DA ENTIDADE</w:t>
            </w:r>
          </w:p>
        </w:tc>
        <w:tc>
          <w:tcPr>
            <w:tcW w:w="4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14F5CC0A" w14:textId="77777777" w:rsidR="00DC4434" w:rsidRPr="00090585" w:rsidRDefault="00DC4434" w:rsidP="000346C3">
            <w:pPr>
              <w:spacing w:after="0"/>
              <w:jc w:val="center"/>
              <w:rPr>
                <w:rFonts w:ascii="Cambria" w:eastAsia="Times New Roman" w:hAnsi="Cambria" w:cs="Tahoma"/>
                <w:b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b/>
                <w:color w:val="000000" w:themeColor="text1"/>
                <w:lang w:eastAsia="pt-BR"/>
              </w:rPr>
              <w:t>VALOR TOTAL ANUAL DOS RECURSOS R$</w:t>
            </w:r>
          </w:p>
        </w:tc>
      </w:tr>
      <w:tr w:rsidR="00DC4434" w:rsidRPr="00090585" w14:paraId="613D3EA6" w14:textId="77777777" w:rsidTr="000346C3">
        <w:trPr>
          <w:trHeight w:val="114"/>
          <w:jc w:val="center"/>
        </w:trPr>
        <w:tc>
          <w:tcPr>
            <w:tcW w:w="6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CF120F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Governo Federal</w:t>
            </w:r>
          </w:p>
        </w:tc>
        <w:tc>
          <w:tcPr>
            <w:tcW w:w="4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4A3D0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  <w:tr w:rsidR="00DC4434" w:rsidRPr="00090585" w14:paraId="136647B3" w14:textId="77777777" w:rsidTr="000346C3">
        <w:trPr>
          <w:trHeight w:val="114"/>
          <w:jc w:val="center"/>
        </w:trPr>
        <w:tc>
          <w:tcPr>
            <w:tcW w:w="6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994937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Governo Estadual</w:t>
            </w:r>
          </w:p>
        </w:tc>
        <w:tc>
          <w:tcPr>
            <w:tcW w:w="4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A6D77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  <w:tr w:rsidR="00DC4434" w:rsidRPr="00090585" w14:paraId="4DD322F0" w14:textId="77777777" w:rsidTr="000346C3">
        <w:trPr>
          <w:trHeight w:val="114"/>
          <w:jc w:val="center"/>
        </w:trPr>
        <w:tc>
          <w:tcPr>
            <w:tcW w:w="6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D94CDB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bCs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bCs/>
                <w:color w:val="000000" w:themeColor="text1"/>
                <w:lang w:eastAsia="pt-BR"/>
              </w:rPr>
              <w:t>Governo Municipal</w:t>
            </w:r>
          </w:p>
        </w:tc>
        <w:tc>
          <w:tcPr>
            <w:tcW w:w="4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665B8F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  <w:tr w:rsidR="00DC4434" w:rsidRPr="00090585" w14:paraId="0D50F13C" w14:textId="77777777" w:rsidTr="000346C3">
        <w:trPr>
          <w:trHeight w:val="114"/>
          <w:jc w:val="center"/>
        </w:trPr>
        <w:tc>
          <w:tcPr>
            <w:tcW w:w="6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F02E8D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Doações ou Contribuições Individuais</w:t>
            </w:r>
          </w:p>
        </w:tc>
        <w:tc>
          <w:tcPr>
            <w:tcW w:w="4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69724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  <w:tr w:rsidR="00DC4434" w:rsidRPr="00090585" w14:paraId="56D5373D" w14:textId="77777777" w:rsidTr="000346C3">
        <w:trPr>
          <w:trHeight w:val="114"/>
          <w:jc w:val="center"/>
        </w:trPr>
        <w:tc>
          <w:tcPr>
            <w:tcW w:w="6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34444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 xml:space="preserve">Emendas Parlamentares </w:t>
            </w:r>
          </w:p>
        </w:tc>
        <w:tc>
          <w:tcPr>
            <w:tcW w:w="4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9ECAC2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  <w:tr w:rsidR="00DC4434" w:rsidRPr="00090585" w14:paraId="0E798CBC" w14:textId="77777777" w:rsidTr="000346C3">
        <w:trPr>
          <w:trHeight w:val="261"/>
          <w:jc w:val="center"/>
        </w:trPr>
        <w:tc>
          <w:tcPr>
            <w:tcW w:w="6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B4F2EE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Empresas, Fundações, Institutos e/ou Entidades Religiosas</w:t>
            </w:r>
          </w:p>
        </w:tc>
        <w:tc>
          <w:tcPr>
            <w:tcW w:w="4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D87125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  <w:tr w:rsidR="00DC4434" w:rsidRPr="00090585" w14:paraId="1D674E96" w14:textId="77777777" w:rsidTr="000346C3">
        <w:trPr>
          <w:trHeight w:val="114"/>
          <w:jc w:val="center"/>
        </w:trPr>
        <w:tc>
          <w:tcPr>
            <w:tcW w:w="6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18B82D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Recursos obtidos com vendas de Produtos e Serviços</w:t>
            </w:r>
          </w:p>
        </w:tc>
        <w:tc>
          <w:tcPr>
            <w:tcW w:w="4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5E72D0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  <w:tr w:rsidR="00DC4434" w:rsidRPr="00090585" w14:paraId="398EA7CD" w14:textId="77777777" w:rsidTr="000346C3">
        <w:trPr>
          <w:trHeight w:val="114"/>
          <w:jc w:val="center"/>
        </w:trPr>
        <w:tc>
          <w:tcPr>
            <w:tcW w:w="6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3E8CBD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color w:val="000000" w:themeColor="text1"/>
                <w:lang w:eastAsia="pt-BR"/>
              </w:rPr>
              <w:t>Outros. Quais?</w:t>
            </w:r>
          </w:p>
        </w:tc>
        <w:tc>
          <w:tcPr>
            <w:tcW w:w="4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A9E3A3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color w:val="000000" w:themeColor="text1"/>
                <w:lang w:eastAsia="pt-BR"/>
              </w:rPr>
            </w:pPr>
          </w:p>
        </w:tc>
      </w:tr>
      <w:tr w:rsidR="00DC4434" w:rsidRPr="00090585" w14:paraId="7472D5A6" w14:textId="77777777" w:rsidTr="000346C3">
        <w:trPr>
          <w:trHeight w:val="114"/>
          <w:jc w:val="center"/>
        </w:trPr>
        <w:tc>
          <w:tcPr>
            <w:tcW w:w="6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30C8372B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b/>
                <w:color w:val="000000" w:themeColor="text1"/>
                <w:lang w:eastAsia="pt-BR"/>
              </w:rPr>
            </w:pPr>
            <w:r w:rsidRPr="00090585">
              <w:rPr>
                <w:rFonts w:ascii="Cambria" w:eastAsia="Times New Roman" w:hAnsi="Cambria" w:cs="Tahoma"/>
                <w:b/>
                <w:color w:val="000000" w:themeColor="text1"/>
                <w:lang w:eastAsia="pt-BR"/>
              </w:rPr>
              <w:t>TOTAL</w:t>
            </w:r>
          </w:p>
        </w:tc>
        <w:tc>
          <w:tcPr>
            <w:tcW w:w="4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0BF94258" w14:textId="77777777" w:rsidR="00DC4434" w:rsidRPr="00090585" w:rsidRDefault="00DC4434" w:rsidP="000346C3">
            <w:pPr>
              <w:spacing w:after="0"/>
              <w:rPr>
                <w:rFonts w:ascii="Cambria" w:eastAsia="Times New Roman" w:hAnsi="Cambria" w:cs="Tahoma"/>
                <w:b/>
                <w:color w:val="000000" w:themeColor="text1"/>
                <w:lang w:eastAsia="pt-BR"/>
              </w:rPr>
            </w:pPr>
          </w:p>
        </w:tc>
      </w:tr>
    </w:tbl>
    <w:p w14:paraId="52B612C7" w14:textId="3F5CE644" w:rsidR="00944BCF" w:rsidRPr="00E60A0D" w:rsidRDefault="00944BCF" w:rsidP="00E60A0D"/>
    <w:sectPr w:rsidR="00944BCF" w:rsidRPr="00E60A0D" w:rsidSect="00C42612">
      <w:headerReference w:type="default" r:id="rId7"/>
      <w:pgSz w:w="11906" w:h="16838"/>
      <w:pgMar w:top="1701" w:right="1134" w:bottom="284" w:left="1701" w:header="567" w:footer="20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DAA5" w14:textId="77777777" w:rsidR="00A75614" w:rsidRDefault="00A75614">
      <w:pPr>
        <w:spacing w:after="0" w:line="240" w:lineRule="auto"/>
      </w:pPr>
      <w:r>
        <w:separator/>
      </w:r>
    </w:p>
  </w:endnote>
  <w:endnote w:type="continuationSeparator" w:id="0">
    <w:p w14:paraId="3A0B9985" w14:textId="77777777" w:rsidR="00A75614" w:rsidRDefault="00A7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A3B7" w14:textId="77777777" w:rsidR="00A75614" w:rsidRDefault="00A75614">
      <w:pPr>
        <w:spacing w:after="0" w:line="240" w:lineRule="auto"/>
      </w:pPr>
      <w:r>
        <w:separator/>
      </w:r>
    </w:p>
  </w:footnote>
  <w:footnote w:type="continuationSeparator" w:id="0">
    <w:p w14:paraId="092C33B5" w14:textId="77777777" w:rsidR="00A75614" w:rsidRDefault="00A7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6B4" w14:textId="77777777" w:rsidR="00944BCF" w:rsidRDefault="00090585">
    <w:pPr>
      <w:pStyle w:val="Cabealho"/>
      <w:jc w:val="center"/>
      <w:rPr>
        <w:lang w:eastAsia="pt-BR"/>
      </w:rPr>
    </w:pPr>
    <w:r>
      <w:rPr>
        <w:noProof/>
        <w:lang w:eastAsia="pt-BR"/>
      </w:rPr>
      <w:drawing>
        <wp:inline distT="0" distB="0" distL="0" distR="0" wp14:anchorId="35F78B13" wp14:editId="749F2D18">
          <wp:extent cx="3072390" cy="646177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MBEL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64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F2520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  <w:p w14:paraId="50701F74" w14:textId="01184105" w:rsidR="00944BCF" w:rsidRPr="00090585" w:rsidRDefault="00090585">
    <w:pPr>
      <w:pStyle w:val="Cabealho"/>
      <w:jc w:val="center"/>
      <w:rPr>
        <w:rFonts w:ascii="Arial Black" w:hAnsi="Arial Black"/>
        <w:color w:val="7030A0"/>
        <w:lang w:eastAsia="pt-BR"/>
      </w:rPr>
    </w:pPr>
    <w:r>
      <w:rPr>
        <w:rFonts w:ascii="Arial Black" w:hAnsi="Arial Black"/>
        <w:color w:val="7030A0"/>
        <w:lang w:eastAsia="pt-BR"/>
      </w:rPr>
      <w:t xml:space="preserve">EDITAL FUMBEL </w:t>
    </w:r>
    <w:r w:rsidR="00C42612">
      <w:rPr>
        <w:rFonts w:ascii="Arial Black" w:hAnsi="Arial Black"/>
        <w:color w:val="7030A0"/>
        <w:lang w:eastAsia="pt-BR"/>
      </w:rPr>
      <w:t>001</w:t>
    </w:r>
    <w:r>
      <w:rPr>
        <w:rFonts w:ascii="Arial Black" w:hAnsi="Arial Black"/>
        <w:color w:val="7030A0"/>
        <w:lang w:eastAsia="pt-BR"/>
      </w:rPr>
      <w:t>/2024</w:t>
    </w:r>
  </w:p>
  <w:p w14:paraId="78739574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03CB"/>
    <w:multiLevelType w:val="multilevel"/>
    <w:tmpl w:val="47F4AD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B16317"/>
    <w:multiLevelType w:val="multilevel"/>
    <w:tmpl w:val="6672A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60334">
    <w:abstractNumId w:val="1"/>
  </w:num>
  <w:num w:numId="2" w16cid:durableId="37115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CF"/>
    <w:rsid w:val="00090585"/>
    <w:rsid w:val="00406253"/>
    <w:rsid w:val="006D5D68"/>
    <w:rsid w:val="006E1336"/>
    <w:rsid w:val="00742A53"/>
    <w:rsid w:val="008C4B05"/>
    <w:rsid w:val="00944BCF"/>
    <w:rsid w:val="00A75614"/>
    <w:rsid w:val="00C22DE1"/>
    <w:rsid w:val="00C42612"/>
    <w:rsid w:val="00D61E70"/>
    <w:rsid w:val="00DC4434"/>
    <w:rsid w:val="00E60A0D"/>
    <w:rsid w:val="00F23D10"/>
    <w:rsid w:val="00F6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3BD6"/>
  <w15:docId w15:val="{D34B026F-A14E-4857-B826-E83ABCA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B3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0B31"/>
  </w:style>
  <w:style w:type="character" w:customStyle="1" w:styleId="CabealhoChar1">
    <w:name w:val="Cabeçalho Char1"/>
    <w:basedOn w:val="Fontepargpadro"/>
    <w:uiPriority w:val="99"/>
    <w:semiHidden/>
    <w:qFormat/>
    <w:rsid w:val="00B90B31"/>
  </w:style>
  <w:style w:type="character" w:customStyle="1" w:styleId="RodapChar">
    <w:name w:val="Rodapé Char"/>
    <w:basedOn w:val="Fontepargpadro"/>
    <w:link w:val="Rodap"/>
    <w:uiPriority w:val="99"/>
    <w:qFormat/>
    <w:rsid w:val="00B90B31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CC6C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B90B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90B31"/>
  </w:style>
  <w:style w:type="paragraph" w:customStyle="1" w:styleId="Standard">
    <w:name w:val="Standard"/>
    <w:qFormat/>
    <w:rsid w:val="00B90B3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B9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slovaglio1973@outlook.com</dc:creator>
  <dc:description/>
  <cp:lastModifiedBy>Renata suellen</cp:lastModifiedBy>
  <cp:revision>3</cp:revision>
  <dcterms:created xsi:type="dcterms:W3CDTF">2024-01-02T13:05:00Z</dcterms:created>
  <dcterms:modified xsi:type="dcterms:W3CDTF">2024-01-04T20:12:00Z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