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395D" w14:textId="0275AF52" w:rsidR="006862FD" w:rsidRPr="00090585" w:rsidRDefault="006862FD" w:rsidP="006862FD">
      <w:pPr>
        <w:shd w:val="clear" w:color="auto" w:fill="FFFFFF"/>
        <w:spacing w:after="0" w:line="360" w:lineRule="auto"/>
        <w:ind w:left="567" w:right="827"/>
        <w:jc w:val="center"/>
        <w:rPr>
          <w:rFonts w:ascii="Cambria" w:hAnsi="Cambria" w:cs="Tahoma"/>
          <w:b/>
          <w:bCs/>
          <w:u w:val="single"/>
        </w:rPr>
      </w:pPr>
      <w:r w:rsidRPr="00090585">
        <w:rPr>
          <w:rFonts w:ascii="Cambria" w:hAnsi="Cambria" w:cs="Tahoma"/>
          <w:b/>
          <w:bCs/>
          <w:u w:val="single"/>
        </w:rPr>
        <w:t>ANEXO 0</w:t>
      </w:r>
      <w:r w:rsidR="00535D86">
        <w:rPr>
          <w:rFonts w:ascii="Cambria" w:hAnsi="Cambria" w:cs="Tahoma"/>
          <w:b/>
          <w:bCs/>
          <w:u w:val="single"/>
        </w:rPr>
        <w:t>5</w:t>
      </w:r>
    </w:p>
    <w:p w14:paraId="769A8F41" w14:textId="77777777" w:rsidR="006862FD" w:rsidRPr="00090585" w:rsidRDefault="006862FD" w:rsidP="006862FD">
      <w:pPr>
        <w:pStyle w:val="Standard"/>
        <w:shd w:val="clear" w:color="auto" w:fill="FFFFFF"/>
        <w:spacing w:line="360" w:lineRule="auto"/>
        <w:jc w:val="center"/>
        <w:rPr>
          <w:rFonts w:ascii="Cambria" w:eastAsia="Times New Roman" w:hAnsi="Cambria" w:cs="Tahoma"/>
          <w:bCs/>
          <w:sz w:val="22"/>
          <w:szCs w:val="22"/>
          <w:lang w:eastAsia="pt-BR"/>
        </w:rPr>
      </w:pPr>
      <w:r w:rsidRPr="00090585">
        <w:rPr>
          <w:rFonts w:ascii="Cambria" w:eastAsia="Times New Roman" w:hAnsi="Cambria" w:cs="Tahoma"/>
          <w:bCs/>
          <w:sz w:val="22"/>
          <w:szCs w:val="22"/>
          <w:lang w:eastAsia="pt-BR"/>
        </w:rPr>
        <w:t>MODELO DE DECLARAÇÃO DE NÃO CONTRATAÇÃO DE PESSOAS MENORES DE IDADE, SALVO NA CONDIÇÃO DE APRENDIZ.</w:t>
      </w:r>
    </w:p>
    <w:p w14:paraId="2276B517" w14:textId="77777777" w:rsidR="006862FD" w:rsidRPr="00090585" w:rsidRDefault="006862FD" w:rsidP="006862FD">
      <w:pPr>
        <w:shd w:val="clear" w:color="auto" w:fill="FFFFFF"/>
        <w:spacing w:after="150" w:line="480" w:lineRule="auto"/>
        <w:jc w:val="both"/>
        <w:rPr>
          <w:rFonts w:ascii="Cambria" w:eastAsia="Times New Roman" w:hAnsi="Cambria"/>
          <w:color w:val="000000" w:themeColor="text1"/>
          <w:lang w:eastAsia="pt-BR"/>
        </w:rPr>
      </w:pPr>
    </w:p>
    <w:p w14:paraId="3F0DEC3A" w14:textId="4209F9D4" w:rsidR="006862FD" w:rsidRPr="00090585" w:rsidRDefault="006862FD" w:rsidP="006862FD">
      <w:pPr>
        <w:shd w:val="clear" w:color="auto" w:fill="FFFFFF"/>
        <w:spacing w:after="150" w:line="480" w:lineRule="auto"/>
        <w:jc w:val="both"/>
        <w:rPr>
          <w:rFonts w:ascii="Cambria" w:eastAsia="Times New Roman" w:hAnsi="Cambri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A ENTIDADE / OSC _____________________________________________________________ regularmente identificada neste procedimento de SOLICITAÇÃO PARA CELEBRAÇÃO DE PARCERIA, VIA TERMO DE </w:t>
      </w:r>
      <w:r w:rsidR="00D979F3">
        <w:rPr>
          <w:rFonts w:ascii="Cambria" w:eastAsia="Times New Roman" w:hAnsi="Cambria" w:cs="Tahoma"/>
          <w:color w:val="000000" w:themeColor="text1"/>
          <w:lang w:eastAsia="pt-BR"/>
        </w:rPr>
        <w:t>FOMENTO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>, juntamente com todos os seus membros integrantes, DECLARA</w:t>
      </w:r>
      <w:r w:rsidRPr="00090585">
        <w:rPr>
          <w:rFonts w:ascii="Cambria" w:eastAsia="Times New Roman" w:hAnsi="Cambria"/>
          <w:color w:val="000000" w:themeColor="text1"/>
          <w:lang w:eastAsia="pt-BR"/>
        </w:rPr>
        <w:t xml:space="preserve"> para os devidos fins e efeitos e sob as penas da lei, QUE NÃO CONTRATA PARA PRESTAÇÃO DE SERVIÇOS, PESSOAS MENORES DE IDADE, SALVO NA CONDIÇÃO LEGAL DE APRENDIZ.</w:t>
      </w:r>
    </w:p>
    <w:p w14:paraId="142C41BE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00E2D33E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18CEB45D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Belém (Pa), ______ de __________________ de ___________</w:t>
      </w:r>
    </w:p>
    <w:p w14:paraId="4CEA0829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4947F0F6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7F3EA47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136F88A0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38D92C01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E79FFF2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295CE219" w14:textId="77777777" w:rsidR="006862FD" w:rsidRPr="00090585" w:rsidRDefault="006862FD" w:rsidP="006862FD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6B5AA43C" w14:textId="77777777" w:rsidR="006862FD" w:rsidRPr="00090585" w:rsidRDefault="006862FD" w:rsidP="006862FD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 REPRESENTANTE DA OSC</w:t>
      </w:r>
    </w:p>
    <w:p w14:paraId="0F5B72C2" w14:textId="77777777" w:rsidR="006862FD" w:rsidRPr="00090585" w:rsidRDefault="006862FD" w:rsidP="006862FD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INTERESSADA EM FIRMAR PARCERIA</w:t>
      </w:r>
    </w:p>
    <w:p w14:paraId="52B612C7" w14:textId="3F5CE644" w:rsidR="00944BCF" w:rsidRPr="006862FD" w:rsidRDefault="00944BCF" w:rsidP="006862FD"/>
    <w:sectPr w:rsidR="00944BCF" w:rsidRPr="006862FD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313A" w14:textId="77777777" w:rsidR="000517EB" w:rsidRDefault="000517EB">
      <w:pPr>
        <w:spacing w:after="0" w:line="240" w:lineRule="auto"/>
      </w:pPr>
      <w:r>
        <w:separator/>
      </w:r>
    </w:p>
  </w:endnote>
  <w:endnote w:type="continuationSeparator" w:id="0">
    <w:p w14:paraId="7E508F2F" w14:textId="77777777" w:rsidR="000517EB" w:rsidRDefault="0005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F92C" w14:textId="77777777" w:rsidR="000517EB" w:rsidRDefault="000517EB">
      <w:pPr>
        <w:spacing w:after="0" w:line="240" w:lineRule="auto"/>
      </w:pPr>
      <w:r>
        <w:separator/>
      </w:r>
    </w:p>
  </w:footnote>
  <w:footnote w:type="continuationSeparator" w:id="0">
    <w:p w14:paraId="1167959B" w14:textId="77777777" w:rsidR="000517EB" w:rsidRDefault="0005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517EB"/>
    <w:rsid w:val="00090585"/>
    <w:rsid w:val="000C1AC4"/>
    <w:rsid w:val="003E40B8"/>
    <w:rsid w:val="00406253"/>
    <w:rsid w:val="00535D86"/>
    <w:rsid w:val="006862FD"/>
    <w:rsid w:val="006D5D68"/>
    <w:rsid w:val="006E1336"/>
    <w:rsid w:val="00742A53"/>
    <w:rsid w:val="008C4B05"/>
    <w:rsid w:val="00944BCF"/>
    <w:rsid w:val="00C42612"/>
    <w:rsid w:val="00D61E70"/>
    <w:rsid w:val="00D979F3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4</cp:revision>
  <dcterms:created xsi:type="dcterms:W3CDTF">2024-01-02T13:20:00Z</dcterms:created>
  <dcterms:modified xsi:type="dcterms:W3CDTF">2024-01-09T14:04:00Z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