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70CA80" w14:textId="77777777" w:rsidR="002268DA" w:rsidRDefault="002268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smallCaps/>
          <w:color w:val="000000"/>
          <w:sz w:val="24"/>
          <w:szCs w:val="24"/>
        </w:rPr>
      </w:pPr>
    </w:p>
    <w:p w14:paraId="3C15300C" w14:textId="77777777" w:rsidR="002268DA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smallCaps/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 xml:space="preserve">ANEXO </w:t>
      </w:r>
      <w:r>
        <w:rPr>
          <w:b/>
          <w:smallCaps/>
          <w:sz w:val="24"/>
          <w:szCs w:val="24"/>
        </w:rPr>
        <w:t>IX</w:t>
      </w:r>
    </w:p>
    <w:p w14:paraId="13E101E6" w14:textId="77777777" w:rsidR="002268DA" w:rsidRDefault="002268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smallCaps/>
          <w:color w:val="000000"/>
          <w:sz w:val="24"/>
          <w:szCs w:val="24"/>
        </w:rPr>
      </w:pPr>
    </w:p>
    <w:p w14:paraId="3A128E40" w14:textId="77777777" w:rsidR="002268DA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smallCaps/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>FORMULÁRIO DE APRESENTAÇÃO DE RECURSO DA ETAPA DE SELEÇÃO</w:t>
      </w:r>
    </w:p>
    <w:p w14:paraId="74E801D7" w14:textId="77777777" w:rsidR="002268DA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039B9816" w14:textId="77777777" w:rsidR="002268DA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NOME DE PROPONENTE:</w:t>
      </w:r>
    </w:p>
    <w:p w14:paraId="03262497" w14:textId="77777777" w:rsidR="002268DA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CPF:</w:t>
      </w:r>
    </w:p>
    <w:p w14:paraId="695668DA" w14:textId="77777777" w:rsidR="002268DA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NOME DO PROJETO INSCRITO:</w:t>
      </w:r>
    </w:p>
    <w:p w14:paraId="330175A6" w14:textId="77777777" w:rsidR="002268DA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CATEGORIA:</w:t>
      </w:r>
    </w:p>
    <w:p w14:paraId="5A0B34D9" w14:textId="77777777" w:rsidR="002268DA" w:rsidRDefault="002268DA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</w:p>
    <w:p w14:paraId="7AF756F9" w14:textId="77777777" w:rsidR="002268DA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RECURSO:</w:t>
      </w:r>
    </w:p>
    <w:p w14:paraId="7DD08F1B" w14:textId="77777777" w:rsidR="002268DA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450EFA5E" w14:textId="77777777" w:rsidR="002268DA" w:rsidRDefault="00000000">
      <w:pPr>
        <w:tabs>
          <w:tab w:val="left" w:pos="0"/>
          <w:tab w:val="left" w:pos="567"/>
        </w:tabs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À Comissão de Seleção,</w:t>
      </w:r>
    </w:p>
    <w:p w14:paraId="6AA7AFDA" w14:textId="6EC57A44" w:rsidR="002268DA" w:rsidRPr="00596116" w:rsidRDefault="00000000" w:rsidP="00596116">
      <w:pPr>
        <w:tabs>
          <w:tab w:val="left" w:pos="567"/>
        </w:tabs>
        <w:spacing w:after="120"/>
        <w:rPr>
          <w:b/>
          <w:bCs/>
          <w:highlight w:val="white"/>
        </w:rPr>
      </w:pPr>
      <w:r>
        <w:rPr>
          <w:sz w:val="24"/>
          <w:szCs w:val="24"/>
        </w:rPr>
        <w:t xml:space="preserve">Com base na </w:t>
      </w:r>
      <w:r>
        <w:rPr>
          <w:b/>
          <w:sz w:val="24"/>
          <w:szCs w:val="24"/>
        </w:rPr>
        <w:t>Etapa de Seleção</w:t>
      </w:r>
      <w:r>
        <w:rPr>
          <w:sz w:val="24"/>
          <w:szCs w:val="24"/>
        </w:rPr>
        <w:t xml:space="preserve"> </w:t>
      </w:r>
      <w:r w:rsidRPr="00596116">
        <w:rPr>
          <w:b/>
          <w:bCs/>
          <w:sz w:val="24"/>
          <w:szCs w:val="24"/>
        </w:rPr>
        <w:t xml:space="preserve">do </w:t>
      </w:r>
      <w:r w:rsidRPr="00596116">
        <w:rPr>
          <w:b/>
          <w:bCs/>
          <w:sz w:val="24"/>
          <w:szCs w:val="24"/>
          <w:highlight w:val="white"/>
        </w:rPr>
        <w:t xml:space="preserve">Edital 004/2024 </w:t>
      </w:r>
      <w:r w:rsidR="00596116" w:rsidRPr="00596116">
        <w:rPr>
          <w:b/>
          <w:bCs/>
          <w:sz w:val="24"/>
          <w:szCs w:val="24"/>
          <w:highlight w:val="white"/>
        </w:rPr>
        <w:t>–</w:t>
      </w:r>
      <w:r w:rsidRPr="00596116">
        <w:rPr>
          <w:sz w:val="24"/>
          <w:szCs w:val="24"/>
          <w:highlight w:val="white"/>
        </w:rPr>
        <w:t xml:space="preserve"> </w:t>
      </w:r>
      <w:r w:rsidR="00596116" w:rsidRPr="00596116">
        <w:rPr>
          <w:b/>
          <w:bCs/>
          <w:highlight w:val="white"/>
        </w:rPr>
        <w:t>MULTILINGUAGENS</w:t>
      </w:r>
      <w:r w:rsidR="00596116">
        <w:rPr>
          <w:b/>
          <w:bCs/>
          <w:highlight w:val="white"/>
        </w:rPr>
        <w:t xml:space="preserve"> - </w:t>
      </w:r>
      <w:r w:rsidR="00596116" w:rsidRPr="00596116">
        <w:rPr>
          <w:b/>
          <w:bCs/>
          <w:highlight w:val="white"/>
        </w:rPr>
        <w:t>POLÍTICA NACIONAL ALDIR BLANC DE FOMENTO À CULTURA</w:t>
      </w:r>
      <w:r w:rsidRPr="00596116">
        <w:rPr>
          <w:sz w:val="24"/>
          <w:szCs w:val="24"/>
          <w:highlight w:val="white"/>
        </w:rPr>
        <w:t>,</w:t>
      </w:r>
      <w:r w:rsidRPr="00596116">
        <w:rPr>
          <w:color w:val="FF0000"/>
          <w:sz w:val="24"/>
          <w:szCs w:val="24"/>
        </w:rPr>
        <w:t xml:space="preserve"> </w:t>
      </w:r>
      <w:r w:rsidRPr="00596116">
        <w:rPr>
          <w:sz w:val="24"/>
          <w:szCs w:val="24"/>
        </w:rPr>
        <w:t>venho solicitar alteração do resultado preliminar de seleção, conforme justificativa a seguir.</w:t>
      </w:r>
    </w:p>
    <w:p w14:paraId="3E1237E1" w14:textId="77777777" w:rsidR="002268DA" w:rsidRDefault="00000000">
      <w:pPr>
        <w:tabs>
          <w:tab w:val="left" w:pos="567"/>
        </w:tabs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5BF68BFA" w14:textId="77777777" w:rsidR="002268DA" w:rsidRDefault="00000000">
      <w:pPr>
        <w:widowControl w:val="0"/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Local, data.</w:t>
      </w:r>
    </w:p>
    <w:p w14:paraId="1C64DC79" w14:textId="77777777" w:rsidR="002268DA" w:rsidRDefault="00000000">
      <w:pPr>
        <w:widowControl w:val="0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</w:t>
      </w:r>
    </w:p>
    <w:p w14:paraId="646AE1F3" w14:textId="77777777" w:rsidR="002268DA" w:rsidRDefault="00000000">
      <w:pPr>
        <w:widowControl w:val="0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Assinatura Agente Cultural</w:t>
      </w:r>
    </w:p>
    <w:p w14:paraId="736B18DE" w14:textId="77777777" w:rsidR="002268DA" w:rsidRDefault="00000000">
      <w:pPr>
        <w:widowControl w:val="0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NOME COMPLETO</w:t>
      </w:r>
    </w:p>
    <w:p w14:paraId="6EA5E492" w14:textId="77777777" w:rsidR="002268DA" w:rsidRDefault="00000000">
      <w:pPr>
        <w:rPr>
          <w:sz w:val="24"/>
          <w:szCs w:val="24"/>
        </w:rPr>
      </w:pPr>
      <w:r>
        <w:br w:type="page"/>
      </w:r>
    </w:p>
    <w:p w14:paraId="6D3EB2D7" w14:textId="77777777" w:rsidR="002268DA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smallCaps/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lastRenderedPageBreak/>
        <w:t>FORMULÁRIO DE APRESENTAÇÃO DE RECURSO DA ETAPA DE HABILITAÇÃO</w:t>
      </w:r>
    </w:p>
    <w:p w14:paraId="195FE169" w14:textId="77777777" w:rsidR="002268DA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0E574400" w14:textId="77777777" w:rsidR="002268DA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NOME DE PROPONENTE:</w:t>
      </w:r>
    </w:p>
    <w:p w14:paraId="44D87915" w14:textId="77777777" w:rsidR="002268DA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CPF:</w:t>
      </w:r>
    </w:p>
    <w:p w14:paraId="3FAA069A" w14:textId="77777777" w:rsidR="002268DA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NOME DO PROJETO INSCRITO:</w:t>
      </w:r>
    </w:p>
    <w:p w14:paraId="78CC11F7" w14:textId="77777777" w:rsidR="002268DA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CATEGORIA:</w:t>
      </w:r>
    </w:p>
    <w:p w14:paraId="47DA30A2" w14:textId="77777777" w:rsidR="002268DA" w:rsidRDefault="002268DA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</w:p>
    <w:p w14:paraId="18889317" w14:textId="77777777" w:rsidR="002268DA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RECURSO:</w:t>
      </w:r>
    </w:p>
    <w:p w14:paraId="4A7FA3D5" w14:textId="77777777" w:rsidR="002268DA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1DBD115A" w14:textId="77777777" w:rsidR="002268DA" w:rsidRDefault="00000000">
      <w:pPr>
        <w:tabs>
          <w:tab w:val="left" w:pos="0"/>
          <w:tab w:val="left" w:pos="567"/>
        </w:tabs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À FUMBEL,</w:t>
      </w:r>
    </w:p>
    <w:p w14:paraId="794F5D8B" w14:textId="77777777" w:rsidR="002268DA" w:rsidRDefault="002268DA">
      <w:pPr>
        <w:tabs>
          <w:tab w:val="left" w:pos="0"/>
          <w:tab w:val="left" w:pos="567"/>
        </w:tabs>
        <w:spacing w:after="120" w:line="240" w:lineRule="auto"/>
        <w:jc w:val="both"/>
        <w:rPr>
          <w:sz w:val="24"/>
          <w:szCs w:val="24"/>
        </w:rPr>
      </w:pPr>
    </w:p>
    <w:p w14:paraId="74C49202" w14:textId="77777777" w:rsidR="002268DA" w:rsidRDefault="00000000">
      <w:pPr>
        <w:tabs>
          <w:tab w:val="left" w:pos="567"/>
        </w:tabs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Com base na </w:t>
      </w:r>
      <w:r>
        <w:rPr>
          <w:b/>
          <w:sz w:val="24"/>
          <w:szCs w:val="24"/>
        </w:rPr>
        <w:t>Etapa de Habilitação</w:t>
      </w:r>
      <w:r>
        <w:rPr>
          <w:sz w:val="24"/>
          <w:szCs w:val="24"/>
        </w:rPr>
        <w:t xml:space="preserve"> do </w:t>
      </w:r>
      <w:r>
        <w:rPr>
          <w:sz w:val="24"/>
          <w:szCs w:val="24"/>
          <w:highlight w:val="white"/>
        </w:rPr>
        <w:t xml:space="preserve">Edital </w:t>
      </w:r>
      <w:r>
        <w:rPr>
          <w:color w:val="FF0000"/>
          <w:sz w:val="24"/>
          <w:szCs w:val="24"/>
          <w:highlight w:val="white"/>
        </w:rPr>
        <w:t>[NÚMERO E NOME DO EDITAL],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venho solicitar alteração do resultado preliminar de habilitação, conforme justificativa a seguir.</w:t>
      </w:r>
    </w:p>
    <w:p w14:paraId="342241F3" w14:textId="77777777" w:rsidR="002268DA" w:rsidRDefault="00000000">
      <w:pPr>
        <w:tabs>
          <w:tab w:val="left" w:pos="567"/>
        </w:tabs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2148DE6C" w14:textId="77777777" w:rsidR="002268DA" w:rsidRDefault="00000000">
      <w:pPr>
        <w:widowControl w:val="0"/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Local, data.</w:t>
      </w:r>
    </w:p>
    <w:p w14:paraId="0389923B" w14:textId="77777777" w:rsidR="002268DA" w:rsidRDefault="00000000">
      <w:pPr>
        <w:widowControl w:val="0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</w:t>
      </w:r>
    </w:p>
    <w:p w14:paraId="4FBB8F5D" w14:textId="77777777" w:rsidR="002268DA" w:rsidRDefault="00000000">
      <w:pPr>
        <w:widowControl w:val="0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Assinatura Agente Cultural</w:t>
      </w:r>
    </w:p>
    <w:p w14:paraId="6977C9E2" w14:textId="77777777" w:rsidR="002268DA" w:rsidRDefault="00000000">
      <w:pPr>
        <w:widowControl w:val="0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NOME COMPLETO</w:t>
      </w:r>
    </w:p>
    <w:p w14:paraId="3388E0E8" w14:textId="77777777" w:rsidR="002268DA" w:rsidRDefault="002268DA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rPr>
          <w:color w:val="000000"/>
          <w:sz w:val="24"/>
          <w:szCs w:val="24"/>
        </w:rPr>
      </w:pPr>
    </w:p>
    <w:p w14:paraId="2528FD26" w14:textId="77777777" w:rsidR="002268DA" w:rsidRDefault="00000000">
      <w:pPr>
        <w:spacing w:before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sectPr w:rsidR="002268D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D07391" w14:textId="77777777" w:rsidR="003C6AB7" w:rsidRDefault="003C6AB7">
      <w:pPr>
        <w:spacing w:after="0" w:line="240" w:lineRule="auto"/>
      </w:pPr>
      <w:r>
        <w:separator/>
      </w:r>
    </w:p>
  </w:endnote>
  <w:endnote w:type="continuationSeparator" w:id="0">
    <w:p w14:paraId="2FEF6E85" w14:textId="77777777" w:rsidR="003C6AB7" w:rsidRDefault="003C6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42BAEC" w14:textId="77777777" w:rsidR="002268DA" w:rsidRDefault="002268D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7EEB05" w14:textId="77777777" w:rsidR="003C6AB7" w:rsidRDefault="003C6AB7">
      <w:pPr>
        <w:spacing w:after="0" w:line="240" w:lineRule="auto"/>
      </w:pPr>
      <w:r>
        <w:separator/>
      </w:r>
    </w:p>
  </w:footnote>
  <w:footnote w:type="continuationSeparator" w:id="0">
    <w:p w14:paraId="7AE102FC" w14:textId="77777777" w:rsidR="003C6AB7" w:rsidRDefault="003C6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776D7A" w14:textId="27C74ADC" w:rsidR="002268DA" w:rsidRDefault="001B05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61312" behindDoc="0" locked="0" layoutInCell="1" hidden="0" allowOverlap="1" wp14:anchorId="77CE4037" wp14:editId="3E826442">
          <wp:simplePos x="0" y="0"/>
          <wp:positionH relativeFrom="column">
            <wp:posOffset>-1080135</wp:posOffset>
          </wp:positionH>
          <wp:positionV relativeFrom="paragraph">
            <wp:posOffset>-300990</wp:posOffset>
          </wp:positionV>
          <wp:extent cx="2256473" cy="573811"/>
          <wp:effectExtent l="0" t="0" r="0" b="0"/>
          <wp:wrapNone/>
          <wp:docPr id="93519422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56473" cy="57381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62336" behindDoc="1" locked="0" layoutInCell="1" hidden="0" allowOverlap="1" wp14:anchorId="2B4D0F92" wp14:editId="465B147A">
          <wp:simplePos x="0" y="0"/>
          <wp:positionH relativeFrom="column">
            <wp:posOffset>825500</wp:posOffset>
          </wp:positionH>
          <wp:positionV relativeFrom="paragraph">
            <wp:posOffset>-449580</wp:posOffset>
          </wp:positionV>
          <wp:extent cx="5093306" cy="782002"/>
          <wp:effectExtent l="0" t="0" r="0" b="0"/>
          <wp:wrapNone/>
          <wp:docPr id="935194227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l="35209"/>
                  <a:stretch>
                    <a:fillRect/>
                  </a:stretch>
                </pic:blipFill>
                <pic:spPr>
                  <a:xfrm>
                    <a:off x="0" y="0"/>
                    <a:ext cx="5093306" cy="78200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F51084"/>
    <w:multiLevelType w:val="multilevel"/>
    <w:tmpl w:val="7C566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0E232F"/>
    <w:multiLevelType w:val="multilevel"/>
    <w:tmpl w:val="EDC0A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2405433">
    <w:abstractNumId w:val="0"/>
  </w:num>
  <w:num w:numId="2" w16cid:durableId="322049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8DA"/>
    <w:rsid w:val="001A0E49"/>
    <w:rsid w:val="001B053B"/>
    <w:rsid w:val="002268DA"/>
    <w:rsid w:val="003C6AB7"/>
    <w:rsid w:val="00596116"/>
    <w:rsid w:val="00E4772D"/>
    <w:rsid w:val="00E7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4F189"/>
  <w15:docId w15:val="{1512E826-390B-4123-A149-4C96D5E74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755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6100"/>
  </w:style>
  <w:style w:type="paragraph" w:styleId="Rodap">
    <w:name w:val="footer"/>
    <w:basedOn w:val="Normal"/>
    <w:link w:val="Rodap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6100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3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Y/iP3XW43d6gAmL7AxzbO8Pc4w==">CgMxLjA4AHIhMXFxVzA3MkFvaFJjYThzYUt1aEw5U0x0RjJENjRoVnJs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AJUR_FUMBEL</cp:lastModifiedBy>
  <cp:revision>3</cp:revision>
  <dcterms:created xsi:type="dcterms:W3CDTF">2024-10-23T13:06:00Z</dcterms:created>
  <dcterms:modified xsi:type="dcterms:W3CDTF">2024-10-23T17:53:00Z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  <property fmtid="{D5CDD505-2E9C-101B-9397-08002B2CF9AE}" pid="10" name="_SourceUrl">
    <vt:lpwstr>_SourceUrl</vt:lpwstr>
  </property>
  <property fmtid="{D5CDD505-2E9C-101B-9397-08002B2CF9AE}" pid="11" name="_SharedFileIndex">
    <vt:lpwstr>_SharedFileIndex</vt:lpwstr>
  </property>
</Properties>
</file>