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F24E1" w14:textId="77777777" w:rsidR="00C90D5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VIII</w:t>
      </w:r>
    </w:p>
    <w:p w14:paraId="49F68F2C" w14:textId="77777777" w:rsidR="00C90D5C" w:rsidRDefault="00C90D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mallCaps/>
          <w:color w:val="000000"/>
          <w:sz w:val="26"/>
          <w:szCs w:val="26"/>
        </w:rPr>
      </w:pPr>
    </w:p>
    <w:p w14:paraId="12DF771C" w14:textId="77777777" w:rsidR="00C90D5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DECLARAÇÃO PESSOA COM DEFICIÊNCIA</w:t>
      </w:r>
    </w:p>
    <w:p w14:paraId="21E924C5" w14:textId="77777777" w:rsidR="00C90D5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(Para agentes culturais concorrentes às cotas destinadas a pessoas com deficiência)</w:t>
      </w:r>
    </w:p>
    <w:p w14:paraId="08346ADE" w14:textId="77777777" w:rsidR="00C90D5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DF47D32" w14:textId="77777777" w:rsidR="00C90D5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0773CA00" w14:textId="77777777" w:rsidR="00C90D5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00190585" w14:textId="77777777" w:rsidR="00C90D5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AF5768A" w14:textId="77777777" w:rsidR="00C90D5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</w:t>
      </w:r>
    </w:p>
    <w:p w14:paraId="15D160F5" w14:textId="77777777" w:rsidR="00C90D5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DO DECLARANTE</w:t>
      </w:r>
    </w:p>
    <w:p w14:paraId="1C81496F" w14:textId="77777777" w:rsidR="00C90D5C" w:rsidRDefault="00000000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C90D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6CE35" w14:textId="77777777" w:rsidR="00AD5E79" w:rsidRDefault="00AD5E79">
      <w:pPr>
        <w:spacing w:after="0" w:line="240" w:lineRule="auto"/>
      </w:pPr>
      <w:r>
        <w:separator/>
      </w:r>
    </w:p>
  </w:endnote>
  <w:endnote w:type="continuationSeparator" w:id="0">
    <w:p w14:paraId="672B9473" w14:textId="77777777" w:rsidR="00AD5E79" w:rsidRDefault="00AD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4FF0C" w14:textId="77777777" w:rsidR="00C90D5C" w:rsidRDefault="00C90D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9EAA4" w14:textId="72A96D08" w:rsidR="00C90D5C" w:rsidRDefault="00F21112" w:rsidP="00F21112">
    <w:pPr>
      <w:pBdr>
        <w:top w:val="nil"/>
        <w:left w:val="nil"/>
        <w:bottom w:val="nil"/>
        <w:right w:val="nil"/>
        <w:between w:val="nil"/>
      </w:pBdr>
      <w:tabs>
        <w:tab w:val="left" w:pos="1245"/>
      </w:tabs>
      <w:spacing w:after="0" w:line="240" w:lineRule="auto"/>
      <w:rPr>
        <w:color w:val="FF0000"/>
      </w:rPr>
    </w:pPr>
    <w:r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0AB8B" w14:textId="77777777" w:rsidR="00C90D5C" w:rsidRDefault="00C90D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31535" w14:textId="77777777" w:rsidR="00AD5E79" w:rsidRDefault="00AD5E79">
      <w:pPr>
        <w:spacing w:after="0" w:line="240" w:lineRule="auto"/>
      </w:pPr>
      <w:r>
        <w:separator/>
      </w:r>
    </w:p>
  </w:footnote>
  <w:footnote w:type="continuationSeparator" w:id="0">
    <w:p w14:paraId="79BD141D" w14:textId="77777777" w:rsidR="00AD5E79" w:rsidRDefault="00AD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66DDB" w14:textId="77777777" w:rsidR="00C90D5C" w:rsidRDefault="00C90D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4CD95" w14:textId="68C8B6E7" w:rsidR="00C90D5C" w:rsidRDefault="00F2111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62336" behindDoc="1" locked="0" layoutInCell="1" hidden="0" allowOverlap="1" wp14:anchorId="39CA577D" wp14:editId="325B466C">
          <wp:simplePos x="0" y="0"/>
          <wp:positionH relativeFrom="column">
            <wp:posOffset>1105535</wp:posOffset>
          </wp:positionH>
          <wp:positionV relativeFrom="paragraph">
            <wp:posOffset>-334010</wp:posOffset>
          </wp:positionV>
          <wp:extent cx="5092700" cy="781685"/>
          <wp:effectExtent l="0" t="0" r="0" b="0"/>
          <wp:wrapNone/>
          <wp:docPr id="9351942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35209"/>
                  <a:stretch>
                    <a:fillRect/>
                  </a:stretch>
                </pic:blipFill>
                <pic:spPr>
                  <a:xfrm>
                    <a:off x="0" y="0"/>
                    <a:ext cx="5092700" cy="781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78BCA699" wp14:editId="1B1D5DDF">
          <wp:simplePos x="0" y="0"/>
          <wp:positionH relativeFrom="column">
            <wp:posOffset>-800100</wp:posOffset>
          </wp:positionH>
          <wp:positionV relativeFrom="paragraph">
            <wp:posOffset>-299720</wp:posOffset>
          </wp:positionV>
          <wp:extent cx="2256473" cy="573811"/>
          <wp:effectExtent l="0" t="0" r="0" b="0"/>
          <wp:wrapNone/>
          <wp:docPr id="935194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6473" cy="5738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25B5D" w14:textId="77777777" w:rsidR="00C90D5C" w:rsidRDefault="00C90D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5C"/>
    <w:rsid w:val="00AD5E79"/>
    <w:rsid w:val="00BA5D9C"/>
    <w:rsid w:val="00C90D5C"/>
    <w:rsid w:val="00E4772D"/>
    <w:rsid w:val="00E73F87"/>
    <w:rsid w:val="00F21112"/>
    <w:rsid w:val="00F7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8DC0"/>
  <w15:docId w15:val="{1512E826-390B-4123-A149-4C96D5E7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FaWAOuXtCpjBRbiauvAhEtfRw==">CgMxLjA4AHIhMUVXUDN4Ujl1T3l6UTAya0hlMEFvS1JhVkdOQ1cxWFdG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483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AJUR_FUMBEL</cp:lastModifiedBy>
  <cp:revision>3</cp:revision>
  <dcterms:created xsi:type="dcterms:W3CDTF">2024-10-23T13:01:00Z</dcterms:created>
  <dcterms:modified xsi:type="dcterms:W3CDTF">2024-10-23T17:56:00Z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