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5768D" w14:textId="77777777" w:rsidR="0032516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POLÍTICA NACIONAL ALDIR BLANC DE FOMENTO À CULTURA – PNAB 2024</w:t>
      </w:r>
    </w:p>
    <w:p w14:paraId="44E1CD4C" w14:textId="77777777" w:rsidR="0032516F" w:rsidRDefault="000000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EDITAL MULTILINGUAGENS</w:t>
      </w:r>
    </w:p>
    <w:p w14:paraId="258DC0CA" w14:textId="77777777" w:rsidR="0032516F" w:rsidRDefault="0032516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14:paraId="4A29D99A" w14:textId="77777777" w:rsidR="0032516F" w:rsidRDefault="00000000">
      <w:pPr>
        <w:spacing w:after="0" w:line="276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ANEXO X</w:t>
      </w:r>
    </w:p>
    <w:p w14:paraId="428DC914" w14:textId="77777777" w:rsidR="0032516F" w:rsidRDefault="0032516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67DFD4" w14:textId="77777777" w:rsidR="0032516F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MODELO DE DECLARAÇÃO DE RESIDÊNCIA</w:t>
      </w:r>
    </w:p>
    <w:p w14:paraId="3002A082" w14:textId="77777777" w:rsidR="0032516F" w:rsidRDefault="0032516F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D4628E" w14:textId="77777777" w:rsidR="0032516F" w:rsidRDefault="00000000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DECLARAÇÃO DE RESIDÊNCIA</w:t>
      </w:r>
    </w:p>
    <w:p w14:paraId="41D5DECB" w14:textId="77777777" w:rsidR="0032516F" w:rsidRDefault="0000000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Eu, (titular do comprovante), nacionalidade BRASILEIRA, profissão XXXXXX, estado civil XXXXX, portador do RG de nº XXXXXX PC/PA, e inscrito no CPF de nº XXX.XXX.XXX-XX, residente e domiciliado na cidade de XXXXXX, no endereço XXXXXXXXXXXX, nº. XX, bairro XXXXXXXX, CEP: XXXXX-XXX, declaro para os devidos fins que o/a Sr. (a) XXXXXXXXXX, RG nº XXXXXXX PC/PA e CPF nº XXX.XXX.XXX-XX, reside de modo estável no endereço indicado no documento comprobatório apresentado, e anexo a esta declaração.</w:t>
      </w:r>
    </w:p>
    <w:p w14:paraId="44D0D94D" w14:textId="77777777" w:rsidR="0032516F" w:rsidRDefault="00000000">
      <w:pPr>
        <w:spacing w:before="16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 por ser a expressão da verdade, firmo a presente para efeitos legais.</w:t>
      </w:r>
    </w:p>
    <w:p w14:paraId="1B2D4AB9" w14:textId="77777777" w:rsidR="0032516F" w:rsidRDefault="00000000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3985654" w14:textId="77777777" w:rsidR="0032516F" w:rsidRDefault="00000000">
      <w:pPr>
        <w:spacing w:before="240" w:after="24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Belém, XX de outubro de 2024.</w:t>
      </w:r>
    </w:p>
    <w:p w14:paraId="7634940D" w14:textId="77777777" w:rsidR="0032516F" w:rsidRDefault="0032516F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A20B81F" w14:textId="77777777" w:rsidR="0032516F" w:rsidRDefault="0032516F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44471C7" w14:textId="77777777" w:rsidR="0032516F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</w:p>
    <w:p w14:paraId="40CDA414" w14:textId="77777777" w:rsidR="0032516F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Assinatura do proprietário</w:t>
      </w:r>
    </w:p>
    <w:p w14:paraId="2C1C635E" w14:textId="77777777" w:rsidR="0032516F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(anexar a esta declaração conta de água, luz, telefone do declarante)</w:t>
      </w:r>
    </w:p>
    <w:p w14:paraId="581CC74B" w14:textId="77777777" w:rsidR="0032516F" w:rsidRDefault="0032516F">
      <w:pPr>
        <w:spacing w:before="120" w:after="120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166049" w14:textId="77777777" w:rsidR="0032516F" w:rsidRDefault="0032516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C78BAC4" w14:textId="77777777" w:rsidR="0032516F" w:rsidRDefault="0032516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sectPr w:rsidR="003251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E21139" w14:textId="77777777" w:rsidR="005B5C78" w:rsidRDefault="005B5C78">
      <w:pPr>
        <w:spacing w:after="0" w:line="240" w:lineRule="auto"/>
      </w:pPr>
      <w:r>
        <w:separator/>
      </w:r>
    </w:p>
  </w:endnote>
  <w:endnote w:type="continuationSeparator" w:id="0">
    <w:p w14:paraId="233806A7" w14:textId="77777777" w:rsidR="005B5C78" w:rsidRDefault="005B5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688579" w14:textId="77777777" w:rsidR="006E0E43" w:rsidRDefault="006E0E4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80D4F" w14:textId="77777777" w:rsidR="0032516F" w:rsidRDefault="003251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FF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B9478" w14:textId="77777777" w:rsidR="006E0E43" w:rsidRDefault="006E0E4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E5E1F7" w14:textId="77777777" w:rsidR="005B5C78" w:rsidRDefault="005B5C78">
      <w:pPr>
        <w:spacing w:after="0" w:line="240" w:lineRule="auto"/>
      </w:pPr>
      <w:r>
        <w:separator/>
      </w:r>
    </w:p>
  </w:footnote>
  <w:footnote w:type="continuationSeparator" w:id="0">
    <w:p w14:paraId="25EDF8A1" w14:textId="77777777" w:rsidR="005B5C78" w:rsidRDefault="005B5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1A23C3" w14:textId="77777777" w:rsidR="006E0E43" w:rsidRDefault="006E0E4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06A6F9" w14:textId="07D066EF" w:rsidR="0032516F" w:rsidRDefault="006E0E43">
    <w:pPr>
      <w:spacing w:before="120" w:after="120" w:line="240" w:lineRule="auto"/>
      <w:ind w:right="120"/>
      <w:jc w:val="center"/>
      <w:rPr>
        <w:b/>
        <w:color w:val="000000"/>
        <w:sz w:val="24"/>
        <w:szCs w:val="24"/>
      </w:rPr>
    </w:pPr>
    <w:r>
      <w:rPr>
        <w:noProof/>
      </w:rPr>
      <w:drawing>
        <wp:anchor distT="0" distB="0" distL="0" distR="0" simplePos="0" relativeHeight="251661312" behindDoc="0" locked="0" layoutInCell="1" hidden="0" allowOverlap="1" wp14:anchorId="1424A605" wp14:editId="4B04123B">
          <wp:simplePos x="0" y="0"/>
          <wp:positionH relativeFrom="column">
            <wp:posOffset>-838200</wp:posOffset>
          </wp:positionH>
          <wp:positionV relativeFrom="paragraph">
            <wp:posOffset>-194945</wp:posOffset>
          </wp:positionV>
          <wp:extent cx="2256155" cy="573405"/>
          <wp:effectExtent l="0" t="0" r="0" b="0"/>
          <wp:wrapNone/>
          <wp:docPr id="9351942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56155" cy="5734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2336" behindDoc="1" locked="0" layoutInCell="1" hidden="0" allowOverlap="1" wp14:anchorId="268C757D" wp14:editId="4ECDDF80">
          <wp:simplePos x="0" y="0"/>
          <wp:positionH relativeFrom="column">
            <wp:posOffset>1067435</wp:posOffset>
          </wp:positionH>
          <wp:positionV relativeFrom="paragraph">
            <wp:posOffset>-229235</wp:posOffset>
          </wp:positionV>
          <wp:extent cx="5093306" cy="782002"/>
          <wp:effectExtent l="0" t="0" r="0" b="0"/>
          <wp:wrapNone/>
          <wp:docPr id="93519422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l="35209"/>
                  <a:stretch>
                    <a:fillRect/>
                  </a:stretch>
                </pic:blipFill>
                <pic:spPr>
                  <a:xfrm>
                    <a:off x="0" y="0"/>
                    <a:ext cx="5093306" cy="78200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00000">
      <w:rPr>
        <w:b/>
        <w:color w:val="000000"/>
        <w:sz w:val="24"/>
        <w:szCs w:val="24"/>
      </w:rPr>
      <w:t>Prefeitura Municipal de Belém</w:t>
    </w:r>
  </w:p>
  <w:p w14:paraId="21405DC6" w14:textId="77777777" w:rsidR="0032516F" w:rsidRDefault="00000000">
    <w:pPr>
      <w:spacing w:before="120" w:after="120" w:line="240" w:lineRule="auto"/>
      <w:ind w:right="120"/>
      <w:jc w:val="center"/>
      <w:rPr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t>Fundação Cultural de Belém - FUMBEL</w:t>
    </w:r>
  </w:p>
  <w:p w14:paraId="3D5A3B10" w14:textId="4E9B95D6" w:rsidR="0032516F" w:rsidRDefault="003251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ED744" w14:textId="77777777" w:rsidR="006E0E43" w:rsidRDefault="006E0E4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16F"/>
    <w:rsid w:val="0032516F"/>
    <w:rsid w:val="005B5C78"/>
    <w:rsid w:val="006E0E43"/>
    <w:rsid w:val="00840E4B"/>
    <w:rsid w:val="00BD06D4"/>
    <w:rsid w:val="00E4772D"/>
    <w:rsid w:val="00E7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5B0A9"/>
  <w15:docId w15:val="{1512E826-390B-4123-A149-4C96D5E74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m8A4KnfYDpGK7W30s8z2HkzSmg==">CgMxLjA4AHIhMThNSDlsaVNzc1NWZ1M2SGJiNHNUdV9DWjVlUXRKYmxz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755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AJUR_FUMBEL</cp:lastModifiedBy>
  <cp:revision>3</cp:revision>
  <dcterms:created xsi:type="dcterms:W3CDTF">2024-10-23T13:08:00Z</dcterms:created>
  <dcterms:modified xsi:type="dcterms:W3CDTF">2024-10-23T17:57:00Z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